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85A3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ascii="Calibri" w:eastAsia="Arial Unicode MS" w:hAnsi="Calibri" w:cs="Calibri"/>
          <w:color w:val="000000"/>
          <w:u w:color="000000"/>
          <w:bdr w:val="nil"/>
          <w:lang w:eastAsia="en-GB"/>
        </w:rPr>
      </w:pPr>
    </w:p>
    <w:p w14:paraId="0F8E5F7C" w14:textId="77777777" w:rsidR="007D1575" w:rsidRPr="007D1575" w:rsidRDefault="007D1575" w:rsidP="007D1575">
      <w:pPr>
        <w:jc w:val="center"/>
        <w:rPr>
          <w:rFonts w:ascii="Helvetica Neue" w:hAnsi="Helvetica Neue" w:cs="Helvetica Neue"/>
          <w:b/>
          <w:sz w:val="40"/>
          <w:szCs w:val="20"/>
          <w:u w:color="000000"/>
        </w:rPr>
      </w:pPr>
      <w:r w:rsidRPr="007D1575">
        <w:rPr>
          <w:rFonts w:ascii="Helvetica Neue" w:hAnsi="Helvetica Neue" w:cs="Helvetica Neue"/>
          <w:b/>
          <w:sz w:val="40"/>
          <w:szCs w:val="20"/>
          <w:u w:color="000000"/>
        </w:rPr>
        <w:t xml:space="preserve">Čestné vyhlásenie žiadateľa dotácie </w:t>
      </w:r>
    </w:p>
    <w:p w14:paraId="63F1E466" w14:textId="77777777" w:rsidR="007D1575" w:rsidRPr="007D1575" w:rsidRDefault="007D1575" w:rsidP="007D1575">
      <w:pPr>
        <w:tabs>
          <w:tab w:val="left" w:pos="0"/>
        </w:tabs>
        <w:jc w:val="both"/>
        <w:rPr>
          <w:rFonts w:ascii="Helvetica Neue" w:hAnsi="Helvetica Neue" w:cs="Helvetica Neue"/>
          <w:u w:color="000000"/>
        </w:rPr>
      </w:pPr>
    </w:p>
    <w:p w14:paraId="51D3FA6A" w14:textId="77777777" w:rsidR="007D1575" w:rsidRPr="007D1575" w:rsidRDefault="007D1575" w:rsidP="007D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>Názov žiadateľa:</w:t>
      </w:r>
    </w:p>
    <w:p w14:paraId="4C3A9AC9" w14:textId="77777777" w:rsidR="007D1575" w:rsidRPr="007D1575" w:rsidRDefault="007D1575" w:rsidP="007D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 xml:space="preserve">Sídlo: </w:t>
      </w:r>
    </w:p>
    <w:p w14:paraId="7F50E888" w14:textId="77777777" w:rsidR="007D1575" w:rsidRPr="007D1575" w:rsidRDefault="007D1575" w:rsidP="007D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 xml:space="preserve">IČO: </w:t>
      </w:r>
    </w:p>
    <w:p w14:paraId="5DF5AF9A" w14:textId="77777777" w:rsidR="007D1575" w:rsidRPr="007D1575" w:rsidRDefault="007D1575" w:rsidP="007D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>Štatutárny zástupca:</w:t>
      </w:r>
    </w:p>
    <w:p w14:paraId="355E8D13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0756DB7C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>týmto čestne vyhlasujem, že:</w:t>
      </w:r>
    </w:p>
    <w:p w14:paraId="2A2EE5C3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643128C7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všetky informácie uvedené v žiadosti o dotáciu/účelové finančné prostriedky, ako aj vo všetkých prílohách sú úplné, pravdivé a správne;</w:t>
      </w:r>
    </w:p>
    <w:p w14:paraId="4CF64A4F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nemám ku dňu podania žiadosti nedoplatky na zdravotnom poistení, sociálnom poistení a príspevkoch na starobné dôchodkové sporenie;</w:t>
      </w:r>
    </w:p>
    <w:p w14:paraId="1F8DA7BF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že ku dňu podania žiadosti o dotáciu nie som daňovým dlžníkom;</w:t>
      </w:r>
    </w:p>
    <w:p w14:paraId="18690535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nie je voči mne vedený výkon rozhodnutia</w:t>
      </w:r>
    </w:p>
    <w:p w14:paraId="0FF98C49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nie som v konkurze, nebol proti mne zamietnutý návrh na vyhlásenie konkurzu pre nedostatok majetku, nie je voči mne začaté, resp. vedené konkurzné konanie, nie je voči mne začaté reštrukturalizačné konanie</w:t>
      </w:r>
    </w:p>
    <w:p w14:paraId="738791AD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nie som v likvidácii</w:t>
      </w:r>
    </w:p>
    <w:p w14:paraId="32EC8CCA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mi nebol právoplatne uložený trest zákazu prijímať dotácie alebo subvencie alebo trest zákazu prijímať pomoc a podporu poskytovanú z fondov Európskej únie (vzťahuje sa na subjekty uvedené v § 8 ods. 8 zák. č. 583/2004 Z. z.)</w:t>
      </w:r>
    </w:p>
    <w:p w14:paraId="37E1ED70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som ako žiadateľ neporušil zákaz nelegálneho zamestnávania</w:t>
      </w:r>
    </w:p>
    <w:p w14:paraId="715EA32C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nie som ku dňu podania žiadosti o dotáciu v nútenej správe</w:t>
      </w:r>
    </w:p>
    <w:p w14:paraId="56A6C5BF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som zapísaný v registri partnerov verejného sektora (vzťahuje sa na žiadateľa, ktorý má povinnosť zapisovať sa do registra partnerov verejného sektora)</w:t>
      </w:r>
    </w:p>
    <w:p w14:paraId="56FD067A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mám vysporiadané finančné vzťahy s rozpočtom Košického samosprávneho kraja</w:t>
      </w:r>
    </w:p>
    <w:p w14:paraId="43EE6B35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ako žiadateľ o poskytnutie dotácie nemám aktivity v predkladanom projekte podporené z iných dotačných a grantových systémov</w:t>
      </w:r>
    </w:p>
    <w:p w14:paraId="2C93B7E2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disponujem vlastnými finančnými prostriedkami na spolufinancovanie projektu</w:t>
      </w:r>
    </w:p>
    <w:p w14:paraId="3A021498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všetky predložené dokumenty sú totožné s originálom</w:t>
      </w:r>
    </w:p>
    <w:p w14:paraId="7CDCED99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4293F361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40ECA030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50CA2402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75D44102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6ACED339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1B8A2852" w14:textId="77777777" w:rsidR="007D1575" w:rsidRPr="007D1575" w:rsidRDefault="007D1575" w:rsidP="007D15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Helvetica Neue" w:hAnsi="Helvetica Neue" w:cs="Helvetica Neue"/>
          <w:szCs w:val="20"/>
          <w:u w:color="000000"/>
          <w:lang w:eastAsia="cs-CZ"/>
        </w:rPr>
      </w:pPr>
      <w:r w:rsidRPr="007D1575">
        <w:rPr>
          <w:rFonts w:ascii="Helvetica Neue" w:hAnsi="Helvetica Neue" w:cs="Helvetica Neue"/>
          <w:szCs w:val="20"/>
          <w:u w:color="000000"/>
          <w:lang w:eastAsia="cs-CZ"/>
        </w:rPr>
        <w:t>súhlasím so spracovaním údajov: Vyplnením formulára: /Žiadosť o dotáciu / účelové finančné prostriedky na podporu cestovného ruchu na rok 2023", dávam dobrovoľný súhlas na spracovanie uvedených údajov. Súhlas dávam podľa Zákona č.18/2018 Z.z. o ochrane osobných údajov a o zmene a doplnení neskorších zákonov účinného od 25.08.2018 (ďalej len: "Zákon o ochrane osobných údajov") a Nariadenia Európskeho parlamentu a Rady EÚ 2016/679 z 27. apríla 2016.</w:t>
      </w:r>
    </w:p>
    <w:p w14:paraId="1E3999F3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22D3AFAF" w14:textId="77777777" w:rsidR="007D1575" w:rsidRPr="007D1575" w:rsidRDefault="007D1575" w:rsidP="007D1575">
      <w:pPr>
        <w:tabs>
          <w:tab w:val="left" w:pos="0"/>
        </w:tabs>
        <w:spacing w:line="276" w:lineRule="auto"/>
        <w:jc w:val="both"/>
        <w:rPr>
          <w:rFonts w:ascii="Helvetica Neue" w:hAnsi="Helvetica Neue" w:cs="Helvetica Neue"/>
          <w:u w:color="000000"/>
        </w:rPr>
      </w:pPr>
      <w:r w:rsidRPr="007D1575">
        <w:rPr>
          <w:rFonts w:ascii="Helvetica Neue" w:hAnsi="Helvetica Neue" w:cs="Helvetica Neue"/>
          <w:u w:color="000000"/>
        </w:rPr>
        <w:t>Som si vedomý/-á toho, že pokiaľ by mnou uvedené informácie neboli pravdivé alebo boli závažným spôsobom zamlčané, budem čeliť všetkým z toho vyplývajúcim právnym následkom.</w:t>
      </w:r>
    </w:p>
    <w:p w14:paraId="2E078D17" w14:textId="77777777" w:rsidR="007D1575" w:rsidRPr="007D1575" w:rsidRDefault="007D1575" w:rsidP="007D1575">
      <w:pPr>
        <w:tabs>
          <w:tab w:val="left" w:pos="0"/>
        </w:tabs>
        <w:jc w:val="both"/>
        <w:rPr>
          <w:rFonts w:ascii="Helvetica Neue" w:hAnsi="Helvetica Neue" w:cs="Helvetica Neue"/>
          <w:u w:color="000000"/>
        </w:rPr>
      </w:pPr>
    </w:p>
    <w:p w14:paraId="72BC6DE4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41D0A90E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7CF26735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7A6E5662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>V................................ dňa.........................</w:t>
      </w:r>
    </w:p>
    <w:p w14:paraId="75F4F0CC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50C6C469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</w:p>
    <w:p w14:paraId="7469C52F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0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ab/>
        <w:t>.................................................................</w:t>
      </w:r>
    </w:p>
    <w:p w14:paraId="18BEA280" w14:textId="2140C433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020"/>
        </w:tabs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</w:pPr>
      <w:r w:rsidRPr="007D1575">
        <w:rPr>
          <w:rFonts w:ascii="Helvetica Neue" w:eastAsia="Arial Unicode MS" w:hAnsi="Helvetica Neue" w:cs="Helvetica Neue"/>
          <w:color w:val="000000"/>
          <w:u w:color="000000"/>
          <w:bdr w:val="nil"/>
          <w:lang w:eastAsia="en-GB"/>
        </w:rPr>
        <w:t xml:space="preserve">                                                                                    podpis štatutárneho zástupcu</w:t>
      </w:r>
    </w:p>
    <w:p w14:paraId="646CB6E1" w14:textId="77777777" w:rsidR="007D1575" w:rsidRPr="007D1575" w:rsidRDefault="007D1575" w:rsidP="007D15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ascii="Calibri" w:eastAsia="Arial Unicode MS" w:hAnsi="Calibri" w:cs="Calibri"/>
          <w:color w:val="000000"/>
          <w:u w:color="000000"/>
          <w:bdr w:val="nil"/>
          <w:lang w:eastAsia="en-GB"/>
        </w:rPr>
      </w:pPr>
    </w:p>
    <w:p w14:paraId="2E4501E3" w14:textId="77777777" w:rsidR="0007653B" w:rsidRPr="00D2465D" w:rsidRDefault="0007653B" w:rsidP="0007653B">
      <w:pPr>
        <w:tabs>
          <w:tab w:val="left" w:pos="284"/>
        </w:tabs>
        <w:rPr>
          <w:rFonts w:ascii="Calibri" w:hAnsi="Calibri" w:cs="Calibri"/>
          <w:lang w:val="en-US"/>
        </w:rPr>
      </w:pPr>
    </w:p>
    <w:p w14:paraId="28662CB2" w14:textId="77777777" w:rsidR="0007653B" w:rsidRPr="00DC4052" w:rsidRDefault="0007653B" w:rsidP="0007653B">
      <w:pPr>
        <w:tabs>
          <w:tab w:val="left" w:pos="284"/>
        </w:tabs>
        <w:rPr>
          <w:rFonts w:ascii="Calibri" w:hAnsi="Calibri" w:cs="Calibri"/>
        </w:rPr>
      </w:pPr>
    </w:p>
    <w:p w14:paraId="098D2632" w14:textId="06FEFC59" w:rsidR="007F3FA3" w:rsidRDefault="007F3FA3" w:rsidP="007F3FA3">
      <w:pPr>
        <w:spacing w:line="36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7F238DF0" w14:textId="12092574" w:rsidR="007F3FA3" w:rsidRDefault="007F3FA3" w:rsidP="007F3FA3">
      <w:pPr>
        <w:spacing w:line="36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221C6D2B" w14:textId="77777777" w:rsidR="007F3FA3" w:rsidRPr="007F3FA3" w:rsidRDefault="007F3FA3" w:rsidP="007F3FA3">
      <w:pPr>
        <w:spacing w:line="360" w:lineRule="auto"/>
        <w:rPr>
          <w:rFonts w:asciiTheme="majorHAnsi" w:eastAsia="Calibri" w:hAnsiTheme="majorHAnsi" w:cstheme="majorHAnsi"/>
          <w:sz w:val="20"/>
          <w:szCs w:val="20"/>
        </w:rPr>
      </w:pPr>
    </w:p>
    <w:sectPr w:rsidR="007F3FA3" w:rsidRPr="007F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42" w:right="1418" w:bottom="1752" w:left="2438" w:header="1474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4C71" w14:textId="77777777" w:rsidR="006F6953" w:rsidRDefault="006F6953">
      <w:r>
        <w:separator/>
      </w:r>
    </w:p>
  </w:endnote>
  <w:endnote w:type="continuationSeparator" w:id="0">
    <w:p w14:paraId="438C4E7D" w14:textId="77777777" w:rsidR="006F6953" w:rsidRDefault="006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2009" w14:textId="77777777" w:rsidR="002C1807" w:rsidRDefault="002C180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AE27" w14:textId="77777777" w:rsidR="002C1807" w:rsidRDefault="002C180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CCC" w14:textId="77777777" w:rsidR="002C1807" w:rsidRDefault="002C180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A579" w14:textId="77777777" w:rsidR="006F6953" w:rsidRDefault="006F6953">
      <w:r>
        <w:separator/>
      </w:r>
    </w:p>
  </w:footnote>
  <w:footnote w:type="continuationSeparator" w:id="0">
    <w:p w14:paraId="701E3297" w14:textId="77777777" w:rsidR="006F6953" w:rsidRDefault="006F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EC29" w14:textId="77777777" w:rsidR="002C1807" w:rsidRDefault="002C1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3AF6" w14:textId="77777777" w:rsidR="002C1807" w:rsidRDefault="00594E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EFDF98F" wp14:editId="4D710A70">
          <wp:simplePos x="0" y="0"/>
          <wp:positionH relativeFrom="page">
            <wp:align>right</wp:align>
          </wp:positionH>
          <wp:positionV relativeFrom="page">
            <wp:posOffset>-76199</wp:posOffset>
          </wp:positionV>
          <wp:extent cx="7555009" cy="10678592"/>
          <wp:effectExtent l="0" t="0" r="8255" b="889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09" cy="1067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C26" w14:textId="77777777" w:rsidR="002C1807" w:rsidRDefault="002C1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358D"/>
    <w:multiLevelType w:val="hybridMultilevel"/>
    <w:tmpl w:val="4216A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962"/>
    <w:multiLevelType w:val="hybridMultilevel"/>
    <w:tmpl w:val="4ACE31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24B"/>
    <w:multiLevelType w:val="hybridMultilevel"/>
    <w:tmpl w:val="84D68FB2"/>
    <w:lvl w:ilvl="0" w:tplc="713460C2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5F27"/>
    <w:multiLevelType w:val="hybridMultilevel"/>
    <w:tmpl w:val="C9126F1A"/>
    <w:lvl w:ilvl="0" w:tplc="D6A64D60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43B0A"/>
    <w:multiLevelType w:val="hybridMultilevel"/>
    <w:tmpl w:val="4A503F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0155">
    <w:abstractNumId w:val="3"/>
  </w:num>
  <w:num w:numId="2" w16cid:durableId="144981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789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182357">
    <w:abstractNumId w:val="2"/>
  </w:num>
  <w:num w:numId="5" w16cid:durableId="88101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07"/>
    <w:rsid w:val="00052186"/>
    <w:rsid w:val="000705B9"/>
    <w:rsid w:val="0007653B"/>
    <w:rsid w:val="00090071"/>
    <w:rsid w:val="001206B8"/>
    <w:rsid w:val="00136171"/>
    <w:rsid w:val="00182420"/>
    <w:rsid w:val="00256603"/>
    <w:rsid w:val="002C1807"/>
    <w:rsid w:val="0037356B"/>
    <w:rsid w:val="004E60D9"/>
    <w:rsid w:val="00586772"/>
    <w:rsid w:val="00594E4E"/>
    <w:rsid w:val="005D42F9"/>
    <w:rsid w:val="006F6953"/>
    <w:rsid w:val="007173CA"/>
    <w:rsid w:val="007D1575"/>
    <w:rsid w:val="007D45E8"/>
    <w:rsid w:val="007F3FA3"/>
    <w:rsid w:val="008417FA"/>
    <w:rsid w:val="00867705"/>
    <w:rsid w:val="00877460"/>
    <w:rsid w:val="00A60A4B"/>
    <w:rsid w:val="00AC12A6"/>
    <w:rsid w:val="00AC5E85"/>
    <w:rsid w:val="00AD0E23"/>
    <w:rsid w:val="00AE3597"/>
    <w:rsid w:val="00C101ED"/>
    <w:rsid w:val="00CF2951"/>
    <w:rsid w:val="00EC3D81"/>
    <w:rsid w:val="00E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00C70"/>
  <w15:docId w15:val="{DC6AF3C4-D46B-4497-94B2-0A067E5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lny"/>
    <w:rsid w:val="00AD0E23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AD0E23"/>
  </w:style>
  <w:style w:type="character" w:customStyle="1" w:styleId="normaltextrun">
    <w:name w:val="normaltextrun"/>
    <w:basedOn w:val="Predvolenpsmoodseku"/>
    <w:rsid w:val="00AD0E23"/>
  </w:style>
  <w:style w:type="paragraph" w:styleId="Odsekzoznamu">
    <w:name w:val="List Paragraph"/>
    <w:basedOn w:val="Normlny"/>
    <w:uiPriority w:val="34"/>
    <w:qFormat/>
    <w:rsid w:val="007F3F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566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66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6603"/>
    <w:rPr>
      <w:rFonts w:eastAsia="Arial Unicode MS" w:cs="Arial Unicode MS"/>
      <w:color w:val="000000"/>
      <w:sz w:val="20"/>
      <w:szCs w:val="20"/>
      <w:u w:color="000000"/>
      <w:bdr w:val="nil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256603"/>
    <w:pPr>
      <w:spacing w:before="100" w:beforeAutospacing="1" w:after="100" w:afterAutospacing="1"/>
    </w:pPr>
    <w:rPr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6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53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7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7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88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Mohňanská</dc:creator>
  <cp:lastModifiedBy>Veronika Mohňanská</cp:lastModifiedBy>
  <cp:revision>3</cp:revision>
  <dcterms:created xsi:type="dcterms:W3CDTF">2024-07-18T13:36:00Z</dcterms:created>
  <dcterms:modified xsi:type="dcterms:W3CDTF">2024-07-31T14:23:00Z</dcterms:modified>
</cp:coreProperties>
</file>