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3A1A" w14:textId="71FD2122" w:rsidR="001A2D9C" w:rsidRDefault="00000000">
      <w:pPr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Príloha č. </w:t>
      </w:r>
      <w:r w:rsidR="00016C34">
        <w:rPr>
          <w:rFonts w:ascii="Arial Narrow" w:hAnsi="Arial Narrow"/>
          <w:sz w:val="22"/>
          <w:szCs w:val="22"/>
          <w:lang w:val="sk-SK"/>
        </w:rPr>
        <w:t>4</w:t>
      </w:r>
    </w:p>
    <w:p w14:paraId="4A88DE79" w14:textId="2CB97AC3" w:rsidR="001A2D9C" w:rsidRDefault="00000000">
      <w:pPr>
        <w:jc w:val="center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(VZOR 01)</w:t>
      </w:r>
    </w:p>
    <w:p w14:paraId="7FCB986D" w14:textId="77777777" w:rsidR="001A2D9C" w:rsidRDefault="00000000">
      <w:pPr>
        <w:jc w:val="center"/>
        <w:rPr>
          <w:rFonts w:ascii="Arial Narrow" w:hAnsi="Arial Narrow"/>
          <w:b/>
          <w:bCs/>
          <w:sz w:val="24"/>
          <w:szCs w:val="24"/>
          <w:lang w:val="sk-SK"/>
        </w:rPr>
      </w:pPr>
      <w:r>
        <w:rPr>
          <w:rFonts w:ascii="Arial Narrow" w:hAnsi="Arial Narrow"/>
          <w:b/>
          <w:bCs/>
          <w:sz w:val="24"/>
          <w:szCs w:val="24"/>
          <w:lang w:val="sk-SK"/>
        </w:rPr>
        <w:t xml:space="preserve">Výzva na predloženie ponuky pre potreby určenia predpokladanej hodnoty zákazky </w:t>
      </w:r>
    </w:p>
    <w:p w14:paraId="40A390F2" w14:textId="65C71F5D" w:rsidR="001A2D9C" w:rsidRDefault="00000000">
      <w:pPr>
        <w:jc w:val="center"/>
        <w:rPr>
          <w:rFonts w:ascii="Arial Narrow" w:hAnsi="Arial Narrow"/>
          <w:b/>
          <w:bCs/>
          <w:sz w:val="24"/>
          <w:szCs w:val="24"/>
          <w:lang w:val="sk-SK"/>
        </w:rPr>
      </w:pPr>
      <w:r>
        <w:rPr>
          <w:rFonts w:ascii="Arial Narrow" w:hAnsi="Arial Narrow"/>
          <w:b/>
          <w:bCs/>
          <w:sz w:val="24"/>
          <w:szCs w:val="24"/>
          <w:lang w:val="sk-SK"/>
        </w:rPr>
        <w:t>v zmysle § 6 zákona č. 343/2015 Z. z. o verejnom obstarávaní a o zmene a doplnení niektorých zákonov v platnom znení (ďalej len ZVO)</w:t>
      </w:r>
    </w:p>
    <w:p w14:paraId="5DFC7DC9" w14:textId="77777777" w:rsidR="001A2D9C" w:rsidRDefault="001A2D9C">
      <w:pPr>
        <w:jc w:val="center"/>
        <w:rPr>
          <w:rFonts w:ascii="Arial Narrow" w:hAnsi="Arial Narrow"/>
          <w:b/>
          <w:bCs/>
          <w:sz w:val="24"/>
          <w:szCs w:val="24"/>
          <w:lang w:val="sk-SK"/>
        </w:rPr>
      </w:pPr>
    </w:p>
    <w:p w14:paraId="3A727B1C" w14:textId="77777777" w:rsidR="001A2D9C" w:rsidRDefault="001A2D9C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54E9BB03" w14:textId="77777777" w:rsidR="001A2D9C" w:rsidRDefault="001A2D9C">
      <w:pPr>
        <w:jc w:val="center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0D31FEB6" w14:textId="0D56EDC1" w:rsidR="001A2D9C" w:rsidRDefault="00000000">
      <w:pPr>
        <w:pStyle w:val="Textt"/>
        <w:ind w:left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</w:rPr>
        <w:t>Verejný obstarávateľ:   </w:t>
      </w:r>
      <w:r>
        <w:rPr>
          <w:rFonts w:ascii="Arial Narrow" w:hAnsi="Arial Narrow"/>
        </w:rPr>
        <w:tab/>
      </w:r>
    </w:p>
    <w:p w14:paraId="520542D0" w14:textId="5AEBBECF" w:rsidR="001A2D9C" w:rsidRDefault="00000000">
      <w:pPr>
        <w:pStyle w:val="Textt"/>
        <w:ind w:left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Sídlo: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2EE11655" w14:textId="2103DFCC" w:rsidR="001A2D9C" w:rsidRDefault="00000000">
      <w:pPr>
        <w:pStyle w:val="Textt"/>
        <w:ind w:left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IČO: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0C227C85" w14:textId="2CAD4B5C" w:rsidR="001A2D9C" w:rsidRDefault="00000000">
      <w:pPr>
        <w:pStyle w:val="Textt"/>
        <w:ind w:left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DIČ: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220FB24A" w14:textId="0F30CF62" w:rsidR="001A2D9C" w:rsidRDefault="00000000">
      <w:pPr>
        <w:pStyle w:val="Textt"/>
        <w:ind w:left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Zastúpený: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 </w:t>
      </w:r>
    </w:p>
    <w:p w14:paraId="1064FC5C" w14:textId="5E90969A" w:rsidR="001A2D9C" w:rsidRDefault="00000000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>
        <w:rPr>
          <w:rFonts w:ascii="Arial Narrow" w:hAnsi="Arial Narrow" w:cs="Arial"/>
        </w:rPr>
        <w:t xml:space="preserve">URL: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14:paraId="26A6993B" w14:textId="77777777" w:rsidR="001A2D9C" w:rsidRDefault="001A2D9C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7E1E4AC7" w14:textId="277D5DB1" w:rsidR="001A2D9C" w:rsidRDefault="00000000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V rámci prípravy </w:t>
      </w:r>
      <w:r w:rsidR="00EE094D">
        <w:rPr>
          <w:rFonts w:ascii="Arial Narrow" w:hAnsi="Arial Narrow"/>
          <w:sz w:val="22"/>
          <w:szCs w:val="22"/>
          <w:lang w:val="sk-SK"/>
        </w:rPr>
        <w:t xml:space="preserve">zadávania </w:t>
      </w:r>
      <w:r>
        <w:rPr>
          <w:rFonts w:ascii="Arial Narrow" w:hAnsi="Arial Narrow"/>
          <w:sz w:val="22"/>
          <w:szCs w:val="22"/>
          <w:lang w:val="sk-SK"/>
        </w:rPr>
        <w:t xml:space="preserve">zákazky Vás vyzýva na predloženie </w:t>
      </w:r>
      <w:r>
        <w:rPr>
          <w:rFonts w:ascii="Arial Narrow" w:hAnsi="Arial Narrow"/>
          <w:b/>
          <w:bCs/>
          <w:sz w:val="22"/>
          <w:szCs w:val="22"/>
          <w:lang w:val="sk-SK"/>
        </w:rPr>
        <w:t>cenovej ponuky</w:t>
      </w:r>
      <w:r>
        <w:rPr>
          <w:rFonts w:ascii="Arial Narrow" w:hAnsi="Arial Narrow"/>
          <w:sz w:val="22"/>
          <w:szCs w:val="22"/>
          <w:lang w:val="sk-SK"/>
        </w:rPr>
        <w:t xml:space="preserve"> v zmysle nižšie uvedeného textu </w:t>
      </w:r>
      <w:r>
        <w:rPr>
          <w:rFonts w:ascii="Arial Narrow" w:hAnsi="Arial Narrow"/>
          <w:b/>
          <w:bCs/>
          <w:sz w:val="22"/>
          <w:szCs w:val="22"/>
          <w:lang w:val="sk-SK"/>
        </w:rPr>
        <w:t>pre potreby určenia predpokladanej hodnoty zákazky</w:t>
      </w:r>
      <w:r>
        <w:rPr>
          <w:rFonts w:ascii="Arial Narrow" w:hAnsi="Arial Narrow"/>
          <w:sz w:val="22"/>
          <w:szCs w:val="22"/>
          <w:lang w:val="sk-SK"/>
        </w:rPr>
        <w:t xml:space="preserve"> (ďalej len PHZ)</w:t>
      </w:r>
    </w:p>
    <w:p w14:paraId="6B27BB89" w14:textId="77777777" w:rsidR="001A2D9C" w:rsidRDefault="001A2D9C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6BE1C941" w14:textId="77777777" w:rsidR="001A2D9C" w:rsidRDefault="00000000">
      <w:pPr>
        <w:jc w:val="both"/>
        <w:rPr>
          <w:rFonts w:ascii="Arial Narrow" w:hAnsi="Arial Narrow"/>
          <w:b/>
          <w:bCs/>
          <w:sz w:val="22"/>
          <w:szCs w:val="22"/>
          <w:u w:val="single"/>
          <w:lang w:val="sk-SK"/>
        </w:rPr>
      </w:pPr>
      <w:r>
        <w:rPr>
          <w:rFonts w:ascii="Arial Narrow" w:hAnsi="Arial Narrow"/>
          <w:b/>
          <w:bCs/>
          <w:sz w:val="22"/>
          <w:szCs w:val="22"/>
          <w:u w:val="single"/>
          <w:lang w:val="sk-SK"/>
        </w:rPr>
        <w:t>Podmienky zákazky</w:t>
      </w:r>
    </w:p>
    <w:p w14:paraId="4FF2B6FA" w14:textId="77777777" w:rsidR="001A2D9C" w:rsidRDefault="00000000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>
        <w:rPr>
          <w:rFonts w:ascii="Arial Narrow" w:hAnsi="Arial Narrow"/>
          <w:b/>
          <w:bCs/>
          <w:sz w:val="22"/>
          <w:szCs w:val="22"/>
          <w:lang w:val="sk-SK"/>
        </w:rPr>
        <w:t xml:space="preserve">Názov zákazky: </w:t>
      </w:r>
    </w:p>
    <w:p w14:paraId="2D62721C" w14:textId="77777777" w:rsidR="001A2D9C" w:rsidRDefault="001A2D9C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34C0551E" w14:textId="77777777" w:rsidR="001A2D9C" w:rsidRDefault="00000000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>
        <w:rPr>
          <w:rFonts w:ascii="Arial Narrow" w:hAnsi="Arial Narrow"/>
          <w:b/>
          <w:bCs/>
          <w:sz w:val="22"/>
          <w:szCs w:val="22"/>
          <w:lang w:val="sk-SK"/>
        </w:rPr>
        <w:t xml:space="preserve">Opis predmetu zákazky: </w:t>
      </w:r>
    </w:p>
    <w:p w14:paraId="518E3B89" w14:textId="77777777" w:rsidR="001A2D9C" w:rsidRDefault="001A2D9C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588ED63A" w14:textId="77777777" w:rsidR="001A2D9C" w:rsidRDefault="00000000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>
        <w:rPr>
          <w:rFonts w:ascii="Arial Narrow" w:hAnsi="Arial Narrow"/>
          <w:b/>
          <w:bCs/>
          <w:sz w:val="22"/>
          <w:szCs w:val="22"/>
          <w:lang w:val="sk-SK"/>
        </w:rPr>
        <w:t xml:space="preserve">Miesto dodania: </w:t>
      </w:r>
    </w:p>
    <w:p w14:paraId="7ABD58A4" w14:textId="77777777" w:rsidR="001A2D9C" w:rsidRDefault="001A2D9C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4CFE8928" w14:textId="77777777" w:rsidR="001A2D9C" w:rsidRDefault="00000000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>
        <w:rPr>
          <w:rFonts w:ascii="Arial Narrow" w:hAnsi="Arial Narrow"/>
          <w:b/>
          <w:bCs/>
          <w:sz w:val="22"/>
          <w:szCs w:val="22"/>
          <w:lang w:val="sk-SK"/>
        </w:rPr>
        <w:t xml:space="preserve">Čas dodania: </w:t>
      </w:r>
    </w:p>
    <w:p w14:paraId="5BE0ADDA" w14:textId="77777777" w:rsidR="001A2D9C" w:rsidRDefault="001A2D9C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557A7ABB" w14:textId="77777777" w:rsidR="001A2D9C" w:rsidRDefault="00000000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>
        <w:rPr>
          <w:rFonts w:ascii="Arial Narrow" w:hAnsi="Arial Narrow"/>
          <w:b/>
          <w:bCs/>
          <w:sz w:val="22"/>
          <w:szCs w:val="22"/>
          <w:lang w:val="sk-SK"/>
        </w:rPr>
        <w:t xml:space="preserve">Ostatné podmienky s významným vplyvom na predloženie cenovej ponuky: </w:t>
      </w:r>
    </w:p>
    <w:p w14:paraId="56C33F69" w14:textId="77777777" w:rsidR="001A2D9C" w:rsidRDefault="001A2D9C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1B647311" w14:textId="77777777" w:rsidR="001A2D9C" w:rsidRDefault="00000000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>
        <w:rPr>
          <w:rFonts w:ascii="Arial Narrow" w:hAnsi="Arial Narrow"/>
          <w:b/>
          <w:bCs/>
          <w:sz w:val="22"/>
          <w:szCs w:val="22"/>
          <w:lang w:val="sk-SK"/>
        </w:rPr>
        <w:t xml:space="preserve">Čas predloženia cenovej ponuky: </w:t>
      </w:r>
    </w:p>
    <w:p w14:paraId="779F176F" w14:textId="77777777" w:rsidR="001A2D9C" w:rsidRDefault="001A2D9C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2D52E95F" w14:textId="77777777" w:rsidR="001A2D9C" w:rsidRDefault="00000000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bookmarkStart w:id="0" w:name="_Hlk73693236"/>
      <w:r>
        <w:rPr>
          <w:rFonts w:ascii="Arial Narrow" w:hAnsi="Arial Narrow"/>
          <w:b/>
          <w:bCs/>
          <w:sz w:val="22"/>
          <w:szCs w:val="22"/>
          <w:lang w:val="sk-SK"/>
        </w:rPr>
        <w:t xml:space="preserve">Spôsob predloženia cenovej ponuky: </w:t>
      </w:r>
    </w:p>
    <w:p w14:paraId="5654E568" w14:textId="6323A11E" w:rsidR="001A2D9C" w:rsidRDefault="00000000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Ponuku je potrebné predložiť listinne do ..... do .... hod. na adresu prijímateľa uvedenú v bode 1. tejto výzvy. </w:t>
      </w:r>
    </w:p>
    <w:p w14:paraId="11F1B647" w14:textId="770D59B8" w:rsidR="001A2D9C" w:rsidRDefault="00000000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Ponuka musí byť predložená v uzatvorenej nepriehľadnej obálke, obálku je potrebné označiť</w:t>
      </w:r>
      <w:r>
        <w:rPr>
          <w:rFonts w:ascii="Arial Narrow" w:hAnsi="Arial Narrow"/>
          <w:b/>
          <w:bCs/>
          <w:sz w:val="22"/>
          <w:szCs w:val="22"/>
          <w:lang w:val="sk-SK"/>
        </w:rPr>
        <w:t xml:space="preserve"> názvom a adresou verejného obstarávateľa (bod 1. tejto výzvy) a názvom / obchodným menom a sídlom / miestom podnikania uchádzača a heslom “Neotvárať - Ponuka PHZ - .............. (názov zákazky)”</w:t>
      </w:r>
    </w:p>
    <w:p w14:paraId="00EA8010" w14:textId="77777777" w:rsidR="001A2D9C" w:rsidRDefault="00000000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Ponuka sa predkladá poštou alebo inou alternatívnou dopravou (kuriér a pod.)  alebo osobne. Pri osobnom doručení sa ponuka predkladá na .................., v pracovných dňoch v čase od 8:00 do 15:00. V prípade poštovej a alternatívnej prepravy (kuriér a pod.) je smerodajný čas doručenia verejnému obstarávateľovi (nie čas podania zásielky na prepravu). </w:t>
      </w:r>
    </w:p>
    <w:p w14:paraId="3F3F971E" w14:textId="77777777" w:rsidR="001A2D9C" w:rsidRDefault="00000000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color w:val="FF0000"/>
          <w:sz w:val="22"/>
          <w:szCs w:val="22"/>
          <w:lang w:val="sk-SK"/>
        </w:rPr>
        <w:t>Alternatíva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0595214F" w14:textId="77777777" w:rsidR="001A2D9C" w:rsidRDefault="00000000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Ponuky je potrebné predložiť elektronicky e-mailom na adresu .........  do (dátum)  ..... do .... hod.</w:t>
      </w:r>
    </w:p>
    <w:p w14:paraId="452B969C" w14:textId="07B8310F" w:rsidR="001A2D9C" w:rsidRDefault="00000000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Ponuka musí byť predložená ako </w:t>
      </w:r>
      <w:proofErr w:type="spellStart"/>
      <w:r>
        <w:rPr>
          <w:rFonts w:ascii="Arial Narrow" w:hAnsi="Arial Narrow"/>
          <w:sz w:val="22"/>
          <w:szCs w:val="22"/>
          <w:lang w:val="sk-SK"/>
        </w:rPr>
        <w:t>sken</w:t>
      </w:r>
      <w:proofErr w:type="spellEnd"/>
      <w:r>
        <w:rPr>
          <w:rFonts w:ascii="Arial Narrow" w:hAnsi="Arial Narrow"/>
          <w:sz w:val="22"/>
          <w:szCs w:val="22"/>
          <w:lang w:val="sk-SK"/>
        </w:rPr>
        <w:t xml:space="preserve"> dokladov (odporúčame formát .</w:t>
      </w:r>
      <w:proofErr w:type="spellStart"/>
      <w:r>
        <w:rPr>
          <w:rFonts w:ascii="Arial Narrow" w:hAnsi="Arial Narrow"/>
          <w:sz w:val="22"/>
          <w:szCs w:val="22"/>
          <w:lang w:val="sk-SK"/>
        </w:rPr>
        <w:t>pdf</w:t>
      </w:r>
      <w:proofErr w:type="spellEnd"/>
      <w:r>
        <w:rPr>
          <w:rFonts w:ascii="Arial Narrow" w:hAnsi="Arial Narrow"/>
          <w:sz w:val="22"/>
          <w:szCs w:val="22"/>
          <w:lang w:val="sk-SK"/>
        </w:rPr>
        <w:t xml:space="preserve">) do predmetu správy je potrebné uviesť </w:t>
      </w:r>
      <w:r>
        <w:rPr>
          <w:rFonts w:ascii="Arial Narrow" w:hAnsi="Arial Narrow"/>
          <w:b/>
          <w:bCs/>
          <w:sz w:val="22"/>
          <w:szCs w:val="22"/>
          <w:lang w:val="sk-SK"/>
        </w:rPr>
        <w:t>“Neotvárať – Ponuka PHZ - .............. (názov zákazky)”</w:t>
      </w:r>
    </w:p>
    <w:p w14:paraId="343DC061" w14:textId="77777777" w:rsidR="001A2D9C" w:rsidRDefault="001A2D9C">
      <w:pPr>
        <w:jc w:val="both"/>
        <w:rPr>
          <w:rFonts w:ascii="Arial Narrow" w:hAnsi="Arial Narrow"/>
          <w:sz w:val="22"/>
          <w:szCs w:val="22"/>
          <w:lang w:val="sk-SK"/>
        </w:rPr>
      </w:pPr>
    </w:p>
    <w:p w14:paraId="400A1DAF" w14:textId="4D14C0F6" w:rsidR="001A2D9C" w:rsidRDefault="00000000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Súčasťou ponuky mus</w:t>
      </w:r>
      <w:r w:rsidR="00EE094D">
        <w:rPr>
          <w:rFonts w:ascii="Arial Narrow" w:hAnsi="Arial Narrow"/>
          <w:sz w:val="22"/>
          <w:szCs w:val="22"/>
          <w:lang w:val="sk-SK"/>
        </w:rPr>
        <w:t>í</w:t>
      </w:r>
      <w:r>
        <w:rPr>
          <w:rFonts w:ascii="Arial Narrow" w:hAnsi="Arial Narrow"/>
          <w:sz w:val="22"/>
          <w:szCs w:val="22"/>
          <w:lang w:val="sk-SK"/>
        </w:rPr>
        <w:t xml:space="preserve"> byť ocenená  a záujemcom podpísaná príloha tejto</w:t>
      </w:r>
      <w:r w:rsidR="00EE094D">
        <w:rPr>
          <w:rFonts w:ascii="Arial Narrow" w:hAnsi="Arial Narrow"/>
          <w:sz w:val="22"/>
          <w:szCs w:val="22"/>
          <w:lang w:val="sk-SK"/>
        </w:rPr>
        <w:t xml:space="preserve"> výzvy.</w:t>
      </w:r>
      <w:r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60CFB8A7" w14:textId="6B4D3FE7" w:rsidR="001A2D9C" w:rsidRDefault="00000000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Ponuka záujemcu nesmie byť v rozpore s ktorýmkoľvek ustanovením tejto výzvy a jej príloh.</w:t>
      </w:r>
      <w:bookmarkEnd w:id="0"/>
    </w:p>
    <w:p w14:paraId="1BEBC207" w14:textId="77777777" w:rsidR="001A2D9C" w:rsidRDefault="001A2D9C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3E7F3479" w14:textId="777723F5" w:rsidR="001A2D9C" w:rsidRDefault="00000000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Na základe predložených cenových ponúk </w:t>
      </w:r>
      <w:r w:rsidR="00EE094D">
        <w:rPr>
          <w:rFonts w:ascii="Arial Narrow" w:hAnsi="Arial Narrow"/>
          <w:sz w:val="22"/>
          <w:szCs w:val="22"/>
          <w:lang w:val="sk-SK"/>
        </w:rPr>
        <w:t xml:space="preserve">verejný obstarávateľ </w:t>
      </w:r>
      <w:r>
        <w:rPr>
          <w:rFonts w:ascii="Arial Narrow" w:hAnsi="Arial Narrow"/>
          <w:sz w:val="22"/>
          <w:szCs w:val="22"/>
          <w:lang w:val="sk-SK"/>
        </w:rPr>
        <w:t>určí v zmysle § 6 ZVO PHZ</w:t>
      </w:r>
      <w:r w:rsidR="00EE094D">
        <w:rPr>
          <w:rFonts w:ascii="Arial Narrow" w:hAnsi="Arial Narrow"/>
          <w:sz w:val="22"/>
          <w:szCs w:val="22"/>
          <w:lang w:val="sk-SK"/>
        </w:rPr>
        <w:t xml:space="preserve"> pre</w:t>
      </w:r>
      <w:r>
        <w:rPr>
          <w:rFonts w:ascii="Arial Narrow" w:hAnsi="Arial Narrow"/>
          <w:sz w:val="22"/>
          <w:szCs w:val="22"/>
          <w:lang w:val="sk-SK"/>
        </w:rPr>
        <w:t xml:space="preserve"> príslušný postup verejného obstarávania v zmysle ZVO, následne verejný obstarávateľ vyhlási predmetný postup obstarávania. Táto výzva nie je postupom verejného obstarávania a nebude slúžiť na určenie úspešného uchádzača. </w:t>
      </w:r>
    </w:p>
    <w:p w14:paraId="57EF2FE4" w14:textId="77777777" w:rsidR="001A2D9C" w:rsidRDefault="001A2D9C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33E7C78C" w14:textId="77777777" w:rsidR="001A2D9C" w:rsidRDefault="00000000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>
        <w:rPr>
          <w:rFonts w:ascii="Arial Narrow" w:hAnsi="Arial Narrow"/>
          <w:b/>
          <w:bCs/>
          <w:sz w:val="22"/>
          <w:szCs w:val="22"/>
          <w:lang w:val="sk-SK"/>
        </w:rPr>
        <w:t xml:space="preserve">Veríme, že do prieskumu trhu pre potreby určenia PHZ sa zapojíte a cenovú ponuku nám predložíte. </w:t>
      </w:r>
    </w:p>
    <w:p w14:paraId="5265B7FE" w14:textId="77777777" w:rsidR="001A2D9C" w:rsidRDefault="001A2D9C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0E0D16B2" w14:textId="5DDF1642" w:rsidR="001A2D9C" w:rsidRDefault="00000000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>
        <w:rPr>
          <w:rFonts w:ascii="Arial Narrow" w:hAnsi="Arial Narrow"/>
          <w:b/>
          <w:bCs/>
          <w:sz w:val="22"/>
          <w:szCs w:val="22"/>
          <w:lang w:val="sk-SK"/>
        </w:rPr>
        <w:lastRenderedPageBreak/>
        <w:t xml:space="preserve">Ďakujeme. </w:t>
      </w:r>
    </w:p>
    <w:p w14:paraId="272C6E7A" w14:textId="77777777" w:rsidR="001A2D9C" w:rsidRDefault="001A2D9C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6E97008E" w14:textId="77777777" w:rsidR="001A2D9C" w:rsidRDefault="001A2D9C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31FD374E" w14:textId="77777777" w:rsidR="001A2D9C" w:rsidRDefault="001A2D9C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5A3F7E94" w14:textId="2A83C7EE" w:rsidR="001A2D9C" w:rsidRDefault="00000000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>
        <w:rPr>
          <w:rFonts w:ascii="Arial Narrow" w:hAnsi="Arial Narrow"/>
          <w:b/>
          <w:bCs/>
          <w:sz w:val="22"/>
          <w:szCs w:val="22"/>
          <w:lang w:val="sk-SK"/>
        </w:rPr>
        <w:t xml:space="preserve">V </w:t>
      </w:r>
      <w:r w:rsidR="0018204C">
        <w:rPr>
          <w:rFonts w:ascii="Arial Narrow" w:hAnsi="Arial Narrow"/>
          <w:b/>
          <w:bCs/>
          <w:sz w:val="22"/>
          <w:szCs w:val="22"/>
          <w:lang w:val="sk-SK"/>
        </w:rPr>
        <w:t>..............................</w:t>
      </w:r>
      <w:r>
        <w:rPr>
          <w:rFonts w:ascii="Arial Narrow" w:hAnsi="Arial Narrow"/>
          <w:b/>
          <w:bCs/>
          <w:sz w:val="22"/>
          <w:szCs w:val="22"/>
          <w:lang w:val="sk-SK"/>
        </w:rPr>
        <w:t>dňa ......................</w:t>
      </w:r>
    </w:p>
    <w:p w14:paraId="50E7EC66" w14:textId="77777777" w:rsidR="001A2D9C" w:rsidRDefault="001A2D9C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6C64EFD3" w14:textId="77777777" w:rsidR="001A2D9C" w:rsidRDefault="001A2D9C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77516BA2" w14:textId="77777777" w:rsidR="001A2D9C" w:rsidRDefault="001A2D9C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099B1AF8" w14:textId="0197C0ED" w:rsidR="001A2D9C" w:rsidRDefault="00000000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Meno, priezvisko, podpis</w:t>
      </w:r>
    </w:p>
    <w:p w14:paraId="35D10596" w14:textId="2ED01BE5" w:rsidR="001A2D9C" w:rsidRDefault="001A2D9C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00CADB50" w14:textId="5CB86910" w:rsidR="001A2D9C" w:rsidRDefault="001A2D9C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29A37284" w14:textId="16ED164E" w:rsidR="001A2D9C" w:rsidRDefault="001A2D9C">
      <w:pPr>
        <w:jc w:val="both"/>
        <w:rPr>
          <w:rFonts w:ascii="Arial Narrow" w:hAnsi="Arial Narrow"/>
          <w:sz w:val="22"/>
          <w:szCs w:val="22"/>
          <w:lang w:val="sk-SK"/>
        </w:rPr>
      </w:pPr>
    </w:p>
    <w:p w14:paraId="34E964C5" w14:textId="77777777" w:rsidR="001A2D9C" w:rsidRDefault="001A2D9C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66FD2DFB" w14:textId="19D9F620" w:rsidR="001A2D9C" w:rsidRDefault="001A2D9C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</w:p>
    <w:p w14:paraId="506688C6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1440905F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7503783E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36F97DA1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0FEDA06D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18114822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75C96ED0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49DBA60F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2EBD6E83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65F547F4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6E1C1DDC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2691D47B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3354DA5A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722AC26B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332F0AB9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5B850658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5F8B6731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3C596D8E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440CF9C5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0CF88773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484657EB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334D1363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6A01A28D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53378E32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42295738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77796B38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66F07992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45AB0CF3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38B66D69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3B13EEF8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14C1F0A5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120AF005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3A80152E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06A50C24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28635E7B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4B4602A2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40995833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117F52C2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1590A72A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148D6F63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6B2E58CE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1E664BFA" w14:textId="10F6E7FC" w:rsidR="001A2D9C" w:rsidRDefault="00000000">
      <w:pPr>
        <w:jc w:val="center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lastRenderedPageBreak/>
        <w:t>(VZOR 02)</w:t>
      </w:r>
    </w:p>
    <w:p w14:paraId="31D8B3A7" w14:textId="77777777" w:rsidR="001A2D9C" w:rsidRDefault="00000000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URČENIE PREDPOKLADANEJ HODNOTY ZÁKAZKY </w:t>
      </w:r>
    </w:p>
    <w:p w14:paraId="6170D752" w14:textId="41D051CB" w:rsidR="001A2D9C" w:rsidRDefault="00000000">
      <w:pPr>
        <w:jc w:val="center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(ďalej len „PHZ“) podľa § 6 zákona o verejnom obstarávaní a o zmene a doplnení niektorých zákonov v znení neskorších predpisov (ďalej len ZVO)</w:t>
      </w:r>
    </w:p>
    <w:p w14:paraId="6FDEB967" w14:textId="77777777" w:rsidR="001A2D9C" w:rsidRDefault="001A2D9C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410153D5" w14:textId="08270532" w:rsidR="001A2D9C" w:rsidRDefault="00000000">
      <w:pPr>
        <w:numPr>
          <w:ilvl w:val="0"/>
          <w:numId w:val="1"/>
        </w:numPr>
        <w:ind w:left="284" w:hanging="284"/>
        <w:rPr>
          <w:rFonts w:ascii="Arial Narrow" w:hAnsi="Arial Narrow"/>
          <w:b/>
          <w:sz w:val="22"/>
          <w:szCs w:val="22"/>
          <w:lang w:val="sk-SK"/>
        </w:rPr>
      </w:pPr>
      <w:r>
        <w:rPr>
          <w:rFonts w:ascii="Arial Narrow" w:hAnsi="Arial Narrow"/>
          <w:b/>
          <w:sz w:val="22"/>
          <w:szCs w:val="22"/>
          <w:lang w:val="sk-SK"/>
        </w:rPr>
        <w:t>Identifikácia verejného obstarávateľa:</w:t>
      </w:r>
    </w:p>
    <w:p w14:paraId="496750B6" w14:textId="210EB957" w:rsidR="001A2D9C" w:rsidRDefault="00000000">
      <w:pPr>
        <w:pStyle w:val="Textt"/>
        <w:ind w:left="0" w:firstLine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</w:rPr>
        <w:t>Verejný obstarávateľ:   </w:t>
      </w:r>
      <w:r>
        <w:rPr>
          <w:rFonts w:ascii="Arial Narrow" w:hAnsi="Arial Narrow"/>
        </w:rPr>
        <w:tab/>
      </w:r>
    </w:p>
    <w:p w14:paraId="1B9027CB" w14:textId="4CE8F59A" w:rsidR="001A2D9C" w:rsidRDefault="00000000">
      <w:pPr>
        <w:pStyle w:val="Textt"/>
        <w:ind w:left="0" w:firstLine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Sídlo: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, Slovenská republika</w:t>
      </w:r>
    </w:p>
    <w:p w14:paraId="045349C7" w14:textId="2022FB3A" w:rsidR="001A2D9C" w:rsidRDefault="00000000">
      <w:pPr>
        <w:pStyle w:val="Textt"/>
        <w:ind w:left="0" w:firstLine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IČO: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0A41FF29" w14:textId="790C9138" w:rsidR="001A2D9C" w:rsidRDefault="00000000">
      <w:pPr>
        <w:pStyle w:val="Textt"/>
        <w:ind w:left="0" w:firstLine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DIČ: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20E66D49" w14:textId="722C178A" w:rsidR="001A2D9C" w:rsidRDefault="00000000">
      <w:pPr>
        <w:pStyle w:val="Textt"/>
        <w:ind w:left="0" w:firstLine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Zastúpený: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 </w:t>
      </w:r>
    </w:p>
    <w:p w14:paraId="6AF9F38F" w14:textId="208FEF43" w:rsidR="001A2D9C" w:rsidRDefault="00000000">
      <w:pPr>
        <w:ind w:firstLine="284"/>
        <w:rPr>
          <w:rStyle w:val="Hypertextovprepojenie"/>
          <w:rFonts w:ascii="Arial Narrow" w:hAnsi="Arial Narrow" w:cs="Arial"/>
        </w:rPr>
      </w:pPr>
      <w:r>
        <w:rPr>
          <w:rFonts w:ascii="Arial Narrow" w:hAnsi="Arial Narrow" w:cs="Arial"/>
        </w:rPr>
        <w:t xml:space="preserve">URL: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14:paraId="42CF87DB" w14:textId="77777777" w:rsidR="001A2D9C" w:rsidRDefault="001A2D9C">
      <w:pPr>
        <w:ind w:firstLine="284"/>
        <w:rPr>
          <w:rFonts w:ascii="Arial Narrow" w:hAnsi="Arial Narrow"/>
          <w:b/>
          <w:sz w:val="22"/>
          <w:szCs w:val="22"/>
          <w:lang w:val="sk-SK"/>
        </w:rPr>
      </w:pPr>
    </w:p>
    <w:p w14:paraId="1201A558" w14:textId="77777777" w:rsidR="001A2D9C" w:rsidRDefault="00000000">
      <w:pPr>
        <w:pStyle w:val="Odsekzoznamu"/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Názov predmetu zákazky: </w:t>
      </w:r>
    </w:p>
    <w:p w14:paraId="6430E620" w14:textId="77777777" w:rsidR="001A2D9C" w:rsidRDefault="00000000">
      <w:pPr>
        <w:pStyle w:val="Odsekzoznamu"/>
        <w:spacing w:after="0" w:line="240" w:lineRule="auto"/>
        <w:ind w:left="284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14:paraId="42F94C91" w14:textId="02F36054" w:rsidR="001A2D9C" w:rsidRDefault="00000000">
      <w:pPr>
        <w:pStyle w:val="Odsekzoznamu"/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Spôsob určenia PHZ:</w:t>
      </w:r>
    </w:p>
    <w:p w14:paraId="52D88AD4" w14:textId="0A7BA646" w:rsidR="001A2D9C" w:rsidRDefault="00000000">
      <w:pPr>
        <w:ind w:left="284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Cs/>
          <w:lang w:val="sk-SK"/>
        </w:rPr>
        <w:t>a)</w:t>
      </w:r>
      <w:r>
        <w:rPr>
          <w:rFonts w:ascii="Arial Narrow" w:hAnsi="Arial Narrow"/>
          <w:bCs/>
          <w:lang w:val="sk-SK"/>
        </w:rPr>
        <w:tab/>
      </w:r>
      <w:r>
        <w:rPr>
          <w:rFonts w:ascii="Arial Narrow" w:hAnsi="Arial Narrow" w:cs="Times New Roman"/>
          <w:sz w:val="22"/>
          <w:szCs w:val="22"/>
          <w:lang w:val="sk-SK"/>
        </w:rPr>
        <w:t>na základe priameho oslovenia dodávateľov a následného predloženia cien alebo ponúk</w:t>
      </w:r>
    </w:p>
    <w:p w14:paraId="610A120B" w14:textId="18A49B71" w:rsidR="001A2D9C" w:rsidRDefault="00000000">
      <w:pPr>
        <w:ind w:left="719" w:hanging="435"/>
        <w:jc w:val="both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Cs/>
          <w:sz w:val="22"/>
          <w:szCs w:val="22"/>
          <w:lang w:val="sk-SK"/>
        </w:rPr>
        <w:t xml:space="preserve">b) </w:t>
      </w:r>
      <w:r>
        <w:rPr>
          <w:rFonts w:ascii="Arial Narrow" w:hAnsi="Arial Narrow"/>
          <w:bCs/>
          <w:sz w:val="22"/>
          <w:szCs w:val="22"/>
          <w:lang w:val="sk-SK"/>
        </w:rPr>
        <w:tab/>
      </w:r>
      <w:r>
        <w:rPr>
          <w:rFonts w:ascii="Arial Narrow" w:hAnsi="Arial Narrow" w:cs="Times New Roman"/>
          <w:sz w:val="22"/>
          <w:szCs w:val="22"/>
          <w:lang w:val="sk-SK"/>
        </w:rPr>
        <w:t>na základe internetového prieskumu cez cenníky, katalógy a iné zdroje s možnou identifikáciou hodnoty tovaru/práce/služby</w:t>
      </w:r>
    </w:p>
    <w:p w14:paraId="12736EB5" w14:textId="4AC29B57" w:rsidR="001A2D9C" w:rsidRDefault="00000000">
      <w:pPr>
        <w:ind w:left="284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Cs/>
          <w:sz w:val="22"/>
          <w:szCs w:val="22"/>
          <w:lang w:val="sk-SK"/>
        </w:rPr>
        <w:t xml:space="preserve">c) </w:t>
      </w:r>
      <w:r>
        <w:rPr>
          <w:rFonts w:ascii="Arial Narrow" w:hAnsi="Arial Narrow"/>
          <w:bCs/>
          <w:sz w:val="22"/>
          <w:szCs w:val="22"/>
          <w:lang w:val="sk-SK"/>
        </w:rPr>
        <w:tab/>
        <w:t>iný spôsob určenia PHZ (uviesť)</w:t>
      </w:r>
    </w:p>
    <w:p w14:paraId="26CE46FA" w14:textId="5285ADA6" w:rsidR="001A2D9C" w:rsidRDefault="00000000">
      <w:pPr>
        <w:ind w:left="284"/>
        <w:jc w:val="both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 w:cs="Times New Roman"/>
          <w:sz w:val="22"/>
          <w:szCs w:val="22"/>
          <w:lang w:val="sk-SK"/>
        </w:rPr>
        <w:t>Vybrať z voľby a), b), c), d) alebo ich kombináciu podľa spôsobu vykonania prieskumu trhu. Vyžaduje sa osloviť alebo identifikovať minimálne troch potenciálnych dodávateľov. V prípade potreby je možné do tabuliek dopĺňať ďalšie riadky</w:t>
      </w:r>
    </w:p>
    <w:p w14:paraId="253228DA" w14:textId="77777777" w:rsidR="001A2D9C" w:rsidRDefault="001A2D9C">
      <w:pPr>
        <w:pStyle w:val="Odsekzoznamu"/>
        <w:spacing w:after="0" w:line="240" w:lineRule="auto"/>
        <w:contextualSpacing/>
        <w:rPr>
          <w:rFonts w:ascii="Arial Narrow" w:hAnsi="Arial Narrow"/>
          <w:b/>
        </w:rPr>
      </w:pPr>
    </w:p>
    <w:p w14:paraId="1056088B" w14:textId="0D85754E" w:rsidR="001A2D9C" w:rsidRDefault="00000000">
      <w:pPr>
        <w:pStyle w:val="Odsekzoznamu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Určenie PHZ prieskumom trhu: identifikácia oslovených subjektov a zistených indikatívnych cien:</w:t>
      </w:r>
    </w:p>
    <w:p w14:paraId="4F926BB3" w14:textId="77777777" w:rsidR="001A2D9C" w:rsidRDefault="001A2D9C">
      <w:pPr>
        <w:rPr>
          <w:rFonts w:ascii="Arial Narrow" w:hAnsi="Arial Narrow"/>
          <w:b/>
          <w:sz w:val="22"/>
          <w:szCs w:val="22"/>
          <w:lang w:val="sk-SK"/>
        </w:rPr>
      </w:pPr>
    </w:p>
    <w:tbl>
      <w:tblPr>
        <w:tblStyle w:val="Mriekatabuky"/>
        <w:tblW w:w="9301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720"/>
        <w:gridCol w:w="976"/>
        <w:gridCol w:w="1342"/>
        <w:gridCol w:w="855"/>
        <w:gridCol w:w="1635"/>
        <w:gridCol w:w="1935"/>
      </w:tblGrid>
      <w:tr w:rsidR="00137965" w14:paraId="2F7F1D8C" w14:textId="6247DF4D" w:rsidTr="00137965">
        <w:trPr>
          <w:trHeight w:val="1096"/>
        </w:trPr>
        <w:tc>
          <w:tcPr>
            <w:tcW w:w="704" w:type="dxa"/>
          </w:tcPr>
          <w:p w14:paraId="3F3A9C80" w14:textId="77777777" w:rsidR="00137965" w:rsidRDefault="00137965">
            <w:pPr>
              <w:rPr>
                <w:rFonts w:ascii="Arial Narrow" w:hAnsi="Arial Narrow"/>
                <w:b/>
                <w:lang w:val="sk-SK"/>
              </w:rPr>
            </w:pPr>
            <w:proofErr w:type="spellStart"/>
            <w:r>
              <w:rPr>
                <w:rFonts w:ascii="Arial Narrow" w:hAnsi="Arial Narrow"/>
                <w:b/>
                <w:lang w:val="sk-SK"/>
              </w:rPr>
              <w:t>p.č</w:t>
            </w:r>
            <w:proofErr w:type="spellEnd"/>
            <w:r>
              <w:rPr>
                <w:rFonts w:ascii="Arial Narrow" w:hAnsi="Arial Narrow"/>
                <w:b/>
                <w:lang w:val="sk-SK"/>
              </w:rPr>
              <w:t>.</w:t>
            </w:r>
          </w:p>
        </w:tc>
        <w:tc>
          <w:tcPr>
            <w:tcW w:w="1134" w:type="dxa"/>
          </w:tcPr>
          <w:p w14:paraId="4692B89C" w14:textId="0D46291E" w:rsidR="00137965" w:rsidRDefault="00137965">
            <w:pPr>
              <w:rPr>
                <w:rFonts w:ascii="Arial Narrow" w:hAnsi="Arial Narrow"/>
                <w:b/>
                <w:lang w:val="sk-SK"/>
              </w:rPr>
            </w:pPr>
            <w:r>
              <w:rPr>
                <w:rFonts w:ascii="Arial Narrow" w:hAnsi="Arial Narrow"/>
                <w:b/>
                <w:lang w:val="sk-SK"/>
              </w:rPr>
              <w:t>Oslovené resp. identifikované subjekty</w:t>
            </w:r>
          </w:p>
        </w:tc>
        <w:tc>
          <w:tcPr>
            <w:tcW w:w="720" w:type="dxa"/>
          </w:tcPr>
          <w:p w14:paraId="05C117E9" w14:textId="77777777" w:rsidR="00137965" w:rsidRDefault="00137965">
            <w:pPr>
              <w:rPr>
                <w:rFonts w:ascii="Arial Narrow" w:hAnsi="Arial Narrow"/>
                <w:b/>
                <w:lang w:val="sk-SK"/>
              </w:rPr>
            </w:pPr>
            <w:r>
              <w:rPr>
                <w:rFonts w:ascii="Arial Narrow" w:hAnsi="Arial Narrow"/>
                <w:b/>
                <w:lang w:val="sk-SK"/>
              </w:rPr>
              <w:t>Cena bez DPH</w:t>
            </w:r>
          </w:p>
        </w:tc>
        <w:tc>
          <w:tcPr>
            <w:tcW w:w="976" w:type="dxa"/>
          </w:tcPr>
          <w:p w14:paraId="5BBEF3F3" w14:textId="77777777" w:rsidR="00137965" w:rsidRDefault="00137965">
            <w:pPr>
              <w:rPr>
                <w:rFonts w:ascii="Arial Narrow" w:hAnsi="Arial Narrow"/>
                <w:b/>
                <w:lang w:val="sk-SK"/>
              </w:rPr>
            </w:pPr>
            <w:r>
              <w:rPr>
                <w:rFonts w:ascii="Arial Narrow" w:hAnsi="Arial Narrow"/>
                <w:b/>
                <w:lang w:val="sk-SK"/>
              </w:rPr>
              <w:t>Cena s DPH</w:t>
            </w:r>
          </w:p>
        </w:tc>
        <w:tc>
          <w:tcPr>
            <w:tcW w:w="1342" w:type="dxa"/>
          </w:tcPr>
          <w:p w14:paraId="47A194DB" w14:textId="4061882F" w:rsidR="00137965" w:rsidRDefault="00137965">
            <w:pPr>
              <w:rPr>
                <w:rFonts w:ascii="Arial Narrow" w:hAnsi="Arial Narrow"/>
                <w:b/>
                <w:lang w:val="sk-SK"/>
              </w:rPr>
            </w:pPr>
            <w:r>
              <w:rPr>
                <w:rFonts w:ascii="Arial Narrow" w:hAnsi="Arial Narrow"/>
                <w:b/>
                <w:lang w:val="sk-SK"/>
              </w:rPr>
              <w:t>Dátum predloženia ponuky resp. identifikácie ceny</w:t>
            </w:r>
          </w:p>
        </w:tc>
        <w:tc>
          <w:tcPr>
            <w:tcW w:w="855" w:type="dxa"/>
          </w:tcPr>
          <w:p w14:paraId="1CD87EC3" w14:textId="77777777" w:rsidR="00137965" w:rsidRDefault="00137965">
            <w:pPr>
              <w:rPr>
                <w:rFonts w:ascii="Arial Narrow" w:hAnsi="Arial Narrow"/>
                <w:b/>
                <w:lang w:val="sk-SK"/>
              </w:rPr>
            </w:pPr>
            <w:r>
              <w:rPr>
                <w:rFonts w:ascii="Arial Narrow" w:hAnsi="Arial Narrow"/>
                <w:b/>
                <w:lang w:val="sk-SK"/>
              </w:rPr>
              <w:t xml:space="preserve">Poznámka </w:t>
            </w:r>
          </w:p>
        </w:tc>
        <w:tc>
          <w:tcPr>
            <w:tcW w:w="1635" w:type="dxa"/>
          </w:tcPr>
          <w:p w14:paraId="3883B337" w14:textId="51D7E167" w:rsidR="00137965" w:rsidRDefault="00137965">
            <w:pPr>
              <w:rPr>
                <w:rFonts w:ascii="Arial Narrow" w:hAnsi="Arial Narrow"/>
                <w:b/>
                <w:lang w:val="sk-SK"/>
              </w:rPr>
            </w:pPr>
            <w:r>
              <w:rPr>
                <w:rFonts w:ascii="Arial Narrow" w:hAnsi="Arial Narrow"/>
                <w:b/>
                <w:lang w:val="sk-SK"/>
              </w:rPr>
              <w:t>Kontaktný e-mail / dátum oslovenia</w:t>
            </w:r>
          </w:p>
        </w:tc>
        <w:tc>
          <w:tcPr>
            <w:tcW w:w="1935" w:type="dxa"/>
          </w:tcPr>
          <w:p w14:paraId="7A4E6A1B" w14:textId="1AAC647D" w:rsidR="00137965" w:rsidRDefault="00137965">
            <w:pPr>
              <w:rPr>
                <w:rFonts w:ascii="Arial Narrow" w:hAnsi="Arial Narrow"/>
                <w:b/>
                <w:lang w:val="sk-SK"/>
              </w:rPr>
            </w:pPr>
            <w:r w:rsidRPr="00137965">
              <w:rPr>
                <w:rFonts w:ascii="Arial Narrow" w:hAnsi="Arial Narrow"/>
                <w:b/>
                <w:lang w:val="sk-SK"/>
              </w:rPr>
              <w:t>overovanie oprávnenia dodávať tovar, poskytovať službu alebo uskutočňovať stavebné práce u oslovovaných subjektov pred vykonaním prieskumu, a zákaz účasti vo verejnom obstarávaní.</w:t>
            </w:r>
          </w:p>
        </w:tc>
      </w:tr>
      <w:tr w:rsidR="00137965" w14:paraId="15D513EF" w14:textId="2D49858C" w:rsidTr="00137965">
        <w:trPr>
          <w:trHeight w:val="219"/>
        </w:trPr>
        <w:tc>
          <w:tcPr>
            <w:tcW w:w="704" w:type="dxa"/>
          </w:tcPr>
          <w:p w14:paraId="3A9D5229" w14:textId="77777777" w:rsidR="00137965" w:rsidRDefault="00137965">
            <w:pPr>
              <w:rPr>
                <w:rFonts w:ascii="Arial Narrow" w:hAnsi="Arial Narrow"/>
                <w:b/>
                <w:lang w:val="sk-SK"/>
              </w:rPr>
            </w:pPr>
          </w:p>
        </w:tc>
        <w:tc>
          <w:tcPr>
            <w:tcW w:w="1134" w:type="dxa"/>
          </w:tcPr>
          <w:p w14:paraId="4065C19E" w14:textId="77777777" w:rsidR="00137965" w:rsidRDefault="00137965">
            <w:pPr>
              <w:rPr>
                <w:rFonts w:ascii="Arial Narrow" w:hAnsi="Arial Narrow"/>
                <w:lang w:val="sk-SK"/>
              </w:rPr>
            </w:pPr>
          </w:p>
        </w:tc>
        <w:tc>
          <w:tcPr>
            <w:tcW w:w="720" w:type="dxa"/>
          </w:tcPr>
          <w:p w14:paraId="1AC19242" w14:textId="77777777" w:rsidR="00137965" w:rsidRDefault="00137965">
            <w:pPr>
              <w:rPr>
                <w:rFonts w:ascii="Arial Narrow" w:hAnsi="Arial Narrow"/>
                <w:lang w:val="sk-SK"/>
              </w:rPr>
            </w:pPr>
          </w:p>
        </w:tc>
        <w:tc>
          <w:tcPr>
            <w:tcW w:w="976" w:type="dxa"/>
          </w:tcPr>
          <w:p w14:paraId="0F14A8E0" w14:textId="77777777" w:rsidR="00137965" w:rsidRDefault="00137965">
            <w:pPr>
              <w:rPr>
                <w:rFonts w:ascii="Arial Narrow" w:hAnsi="Arial Narrow"/>
                <w:lang w:val="sk-SK"/>
              </w:rPr>
            </w:pPr>
          </w:p>
        </w:tc>
        <w:tc>
          <w:tcPr>
            <w:tcW w:w="1342" w:type="dxa"/>
          </w:tcPr>
          <w:p w14:paraId="269F4403" w14:textId="77777777" w:rsidR="00137965" w:rsidRDefault="00137965">
            <w:pPr>
              <w:rPr>
                <w:rFonts w:ascii="Arial Narrow" w:hAnsi="Arial Narrow"/>
                <w:lang w:val="sk-SK"/>
              </w:rPr>
            </w:pPr>
          </w:p>
        </w:tc>
        <w:tc>
          <w:tcPr>
            <w:tcW w:w="855" w:type="dxa"/>
          </w:tcPr>
          <w:p w14:paraId="4700E821" w14:textId="77777777" w:rsidR="00137965" w:rsidRDefault="00137965">
            <w:pPr>
              <w:rPr>
                <w:rFonts w:ascii="Arial Narrow" w:hAnsi="Arial Narrow"/>
                <w:lang w:val="sk-SK"/>
              </w:rPr>
            </w:pPr>
          </w:p>
        </w:tc>
        <w:tc>
          <w:tcPr>
            <w:tcW w:w="1635" w:type="dxa"/>
          </w:tcPr>
          <w:p w14:paraId="08D606F1" w14:textId="77777777" w:rsidR="00137965" w:rsidRDefault="00137965">
            <w:pPr>
              <w:rPr>
                <w:rFonts w:ascii="Arial Narrow" w:hAnsi="Arial Narrow"/>
                <w:lang w:val="sk-SK"/>
              </w:rPr>
            </w:pPr>
          </w:p>
        </w:tc>
        <w:tc>
          <w:tcPr>
            <w:tcW w:w="1935" w:type="dxa"/>
          </w:tcPr>
          <w:p w14:paraId="78950986" w14:textId="77777777" w:rsidR="00137965" w:rsidRDefault="00137965">
            <w:pPr>
              <w:rPr>
                <w:rFonts w:ascii="Arial Narrow" w:hAnsi="Arial Narrow"/>
                <w:lang w:val="sk-SK"/>
              </w:rPr>
            </w:pPr>
          </w:p>
        </w:tc>
      </w:tr>
      <w:tr w:rsidR="00137965" w14:paraId="5E20EB4F" w14:textId="089B4654" w:rsidTr="00137965">
        <w:trPr>
          <w:trHeight w:val="219"/>
        </w:trPr>
        <w:tc>
          <w:tcPr>
            <w:tcW w:w="704" w:type="dxa"/>
          </w:tcPr>
          <w:p w14:paraId="2A6A7D22" w14:textId="77777777" w:rsidR="00137965" w:rsidRDefault="00137965">
            <w:pPr>
              <w:rPr>
                <w:rFonts w:ascii="Arial Narrow" w:hAnsi="Arial Narrow"/>
                <w:b/>
                <w:lang w:val="sk-SK"/>
              </w:rPr>
            </w:pPr>
          </w:p>
        </w:tc>
        <w:tc>
          <w:tcPr>
            <w:tcW w:w="1134" w:type="dxa"/>
          </w:tcPr>
          <w:p w14:paraId="524F5BDD" w14:textId="77777777" w:rsidR="00137965" w:rsidRDefault="00137965">
            <w:pPr>
              <w:rPr>
                <w:rFonts w:ascii="Arial Narrow" w:hAnsi="Arial Narrow"/>
                <w:lang w:val="sk-SK"/>
              </w:rPr>
            </w:pPr>
          </w:p>
        </w:tc>
        <w:tc>
          <w:tcPr>
            <w:tcW w:w="720" w:type="dxa"/>
          </w:tcPr>
          <w:p w14:paraId="4984174F" w14:textId="77777777" w:rsidR="00137965" w:rsidRDefault="00137965">
            <w:pPr>
              <w:rPr>
                <w:rFonts w:ascii="Arial Narrow" w:hAnsi="Arial Narrow"/>
                <w:lang w:val="sk-SK"/>
              </w:rPr>
            </w:pPr>
          </w:p>
        </w:tc>
        <w:tc>
          <w:tcPr>
            <w:tcW w:w="976" w:type="dxa"/>
          </w:tcPr>
          <w:p w14:paraId="6B7F0C5C" w14:textId="77777777" w:rsidR="00137965" w:rsidRDefault="00137965">
            <w:pPr>
              <w:rPr>
                <w:rFonts w:ascii="Arial Narrow" w:hAnsi="Arial Narrow"/>
                <w:lang w:val="sk-SK"/>
              </w:rPr>
            </w:pPr>
          </w:p>
        </w:tc>
        <w:tc>
          <w:tcPr>
            <w:tcW w:w="1342" w:type="dxa"/>
          </w:tcPr>
          <w:p w14:paraId="040A1D63" w14:textId="77777777" w:rsidR="00137965" w:rsidRDefault="00137965">
            <w:pPr>
              <w:rPr>
                <w:rFonts w:ascii="Arial Narrow" w:hAnsi="Arial Narrow"/>
                <w:lang w:val="sk-SK"/>
              </w:rPr>
            </w:pPr>
          </w:p>
        </w:tc>
        <w:tc>
          <w:tcPr>
            <w:tcW w:w="855" w:type="dxa"/>
          </w:tcPr>
          <w:p w14:paraId="13160B1A" w14:textId="77777777" w:rsidR="00137965" w:rsidRDefault="00137965">
            <w:pPr>
              <w:rPr>
                <w:rFonts w:ascii="Arial Narrow" w:hAnsi="Arial Narrow"/>
                <w:lang w:val="sk-SK"/>
              </w:rPr>
            </w:pPr>
          </w:p>
        </w:tc>
        <w:tc>
          <w:tcPr>
            <w:tcW w:w="1635" w:type="dxa"/>
          </w:tcPr>
          <w:p w14:paraId="4FB49765" w14:textId="77777777" w:rsidR="00137965" w:rsidRDefault="00137965">
            <w:pPr>
              <w:rPr>
                <w:rFonts w:ascii="Arial Narrow" w:hAnsi="Arial Narrow"/>
                <w:lang w:val="sk-SK"/>
              </w:rPr>
            </w:pPr>
          </w:p>
        </w:tc>
        <w:tc>
          <w:tcPr>
            <w:tcW w:w="1935" w:type="dxa"/>
          </w:tcPr>
          <w:p w14:paraId="47E5C6AD" w14:textId="77777777" w:rsidR="00137965" w:rsidRDefault="00137965">
            <w:pPr>
              <w:rPr>
                <w:rFonts w:ascii="Arial Narrow" w:hAnsi="Arial Narrow"/>
                <w:lang w:val="sk-SK"/>
              </w:rPr>
            </w:pPr>
          </w:p>
        </w:tc>
      </w:tr>
      <w:tr w:rsidR="00137965" w14:paraId="1E2BFF44" w14:textId="5503C399" w:rsidTr="00137965">
        <w:trPr>
          <w:trHeight w:val="219"/>
        </w:trPr>
        <w:tc>
          <w:tcPr>
            <w:tcW w:w="704" w:type="dxa"/>
          </w:tcPr>
          <w:p w14:paraId="6A41D9F3" w14:textId="77777777" w:rsidR="00137965" w:rsidRDefault="00137965">
            <w:pPr>
              <w:rPr>
                <w:rFonts w:ascii="Arial Narrow" w:hAnsi="Arial Narrow"/>
                <w:b/>
                <w:lang w:val="sk-SK"/>
              </w:rPr>
            </w:pPr>
          </w:p>
        </w:tc>
        <w:tc>
          <w:tcPr>
            <w:tcW w:w="1134" w:type="dxa"/>
          </w:tcPr>
          <w:p w14:paraId="7B533031" w14:textId="77777777" w:rsidR="00137965" w:rsidRDefault="00137965">
            <w:pPr>
              <w:rPr>
                <w:rFonts w:ascii="Arial Narrow" w:hAnsi="Arial Narrow"/>
                <w:lang w:val="sk-SK"/>
              </w:rPr>
            </w:pPr>
          </w:p>
        </w:tc>
        <w:tc>
          <w:tcPr>
            <w:tcW w:w="720" w:type="dxa"/>
          </w:tcPr>
          <w:p w14:paraId="416CD4BE" w14:textId="77777777" w:rsidR="00137965" w:rsidRDefault="00137965">
            <w:pPr>
              <w:rPr>
                <w:rFonts w:ascii="Arial Narrow" w:hAnsi="Arial Narrow"/>
                <w:lang w:val="sk-SK"/>
              </w:rPr>
            </w:pPr>
          </w:p>
        </w:tc>
        <w:tc>
          <w:tcPr>
            <w:tcW w:w="976" w:type="dxa"/>
          </w:tcPr>
          <w:p w14:paraId="072A4A21" w14:textId="77777777" w:rsidR="00137965" w:rsidRDefault="00137965">
            <w:pPr>
              <w:rPr>
                <w:rFonts w:ascii="Arial Narrow" w:hAnsi="Arial Narrow"/>
                <w:lang w:val="sk-SK"/>
              </w:rPr>
            </w:pPr>
          </w:p>
        </w:tc>
        <w:tc>
          <w:tcPr>
            <w:tcW w:w="1342" w:type="dxa"/>
          </w:tcPr>
          <w:p w14:paraId="7C6A83F0" w14:textId="77777777" w:rsidR="00137965" w:rsidRDefault="00137965">
            <w:pPr>
              <w:rPr>
                <w:rFonts w:ascii="Arial Narrow" w:hAnsi="Arial Narrow"/>
                <w:lang w:val="sk-SK"/>
              </w:rPr>
            </w:pPr>
          </w:p>
        </w:tc>
        <w:tc>
          <w:tcPr>
            <w:tcW w:w="855" w:type="dxa"/>
          </w:tcPr>
          <w:p w14:paraId="1D5497FC" w14:textId="77777777" w:rsidR="00137965" w:rsidRDefault="00137965">
            <w:pPr>
              <w:rPr>
                <w:rFonts w:ascii="Arial Narrow" w:hAnsi="Arial Narrow"/>
                <w:lang w:val="sk-SK"/>
              </w:rPr>
            </w:pPr>
          </w:p>
        </w:tc>
        <w:tc>
          <w:tcPr>
            <w:tcW w:w="1635" w:type="dxa"/>
          </w:tcPr>
          <w:p w14:paraId="51575385" w14:textId="77777777" w:rsidR="00137965" w:rsidRDefault="00137965">
            <w:pPr>
              <w:rPr>
                <w:rFonts w:ascii="Arial Narrow" w:hAnsi="Arial Narrow"/>
                <w:lang w:val="sk-SK"/>
              </w:rPr>
            </w:pPr>
          </w:p>
        </w:tc>
        <w:tc>
          <w:tcPr>
            <w:tcW w:w="1935" w:type="dxa"/>
          </w:tcPr>
          <w:p w14:paraId="0C739BE1" w14:textId="77777777" w:rsidR="00137965" w:rsidRDefault="00137965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1706A44B" w14:textId="77777777" w:rsidR="001A2D9C" w:rsidRDefault="001A2D9C">
      <w:pPr>
        <w:rPr>
          <w:rFonts w:ascii="Arial Narrow" w:hAnsi="Arial Narrow"/>
          <w:bCs/>
          <w:sz w:val="22"/>
          <w:szCs w:val="22"/>
          <w:lang w:val="sk-SK"/>
        </w:rPr>
      </w:pPr>
    </w:p>
    <w:p w14:paraId="18ECA767" w14:textId="5F722D42" w:rsidR="001A2D9C" w:rsidRDefault="00000000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Výzvy na predloženie ponuky pre potreby určenia predpokladanej hodnoty zákazky</w:t>
      </w:r>
      <w:r>
        <w:rPr>
          <w:rFonts w:ascii="Arial Narrow" w:hAnsi="Arial Narrow"/>
          <w:b/>
          <w:bCs/>
          <w:sz w:val="22"/>
          <w:szCs w:val="22"/>
          <w:lang w:val="sk-SK"/>
        </w:rPr>
        <w:t>,</w:t>
      </w:r>
      <w:r>
        <w:rPr>
          <w:rFonts w:ascii="Arial Narrow" w:hAnsi="Arial Narrow"/>
          <w:bCs/>
          <w:sz w:val="22"/>
          <w:szCs w:val="22"/>
          <w:lang w:val="sk-SK"/>
        </w:rPr>
        <w:t xml:space="preserve"> doručené cenové ponuky resp. dokumenty z ktorých bola určená PHZ, tvoria prílohu tohto dokumentu.</w:t>
      </w:r>
    </w:p>
    <w:p w14:paraId="2B87AFDD" w14:textId="77777777" w:rsidR="001A2D9C" w:rsidRDefault="001A2D9C">
      <w:pPr>
        <w:rPr>
          <w:rFonts w:ascii="Arial Narrow" w:hAnsi="Arial Narrow"/>
          <w:bCs/>
          <w:sz w:val="22"/>
          <w:szCs w:val="22"/>
          <w:lang w:val="sk-SK"/>
        </w:rPr>
      </w:pPr>
    </w:p>
    <w:p w14:paraId="49DEC9C6" w14:textId="68312458" w:rsidR="001A2D9C" w:rsidRDefault="00000000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Cs/>
          <w:sz w:val="22"/>
          <w:szCs w:val="22"/>
          <w:lang w:val="sk-SK"/>
        </w:rPr>
        <w:t>Predpokladaná hodnota zákazky je určená ako aritmetický priemer cien doručených ponúk v prieskume trhu alebo identifikovaných cien pre potreby určenia PHZ za celý predmet zákazky v EUR bez DPH</w:t>
      </w:r>
    </w:p>
    <w:p w14:paraId="404C2B38" w14:textId="709E54E5" w:rsidR="001A2D9C" w:rsidRDefault="00000000">
      <w:pPr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Cs/>
          <w:sz w:val="22"/>
          <w:szCs w:val="22"/>
          <w:lang w:val="sk-SK"/>
        </w:rPr>
        <w:t>alebo</w:t>
      </w:r>
    </w:p>
    <w:p w14:paraId="506AF62E" w14:textId="70DBDE0D" w:rsidR="001A2D9C" w:rsidRDefault="00000000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Cs/>
          <w:sz w:val="22"/>
          <w:szCs w:val="22"/>
          <w:lang w:val="sk-SK"/>
        </w:rPr>
        <w:t xml:space="preserve">Predpokladaná hodnota zákazky je určená ako </w:t>
      </w:r>
      <w:r>
        <w:rPr>
          <w:rFonts w:ascii="Arial Narrow" w:hAnsi="Arial Narrow" w:cs="Times New Roman"/>
          <w:sz w:val="22"/>
          <w:szCs w:val="22"/>
          <w:lang w:val="sk-SK"/>
        </w:rPr>
        <w:t xml:space="preserve">najnižšia cena predložených ponúk, ktorá tvorí podklad na určenie PHZ podľa § 6 ZVO </w:t>
      </w:r>
      <w:r>
        <w:rPr>
          <w:rFonts w:ascii="Arial Narrow" w:hAnsi="Arial Narrow"/>
          <w:bCs/>
          <w:sz w:val="22"/>
          <w:szCs w:val="22"/>
          <w:lang w:val="sk-SK"/>
        </w:rPr>
        <w:t>za celý predmet zákazky v EUR bez DPH</w:t>
      </w:r>
    </w:p>
    <w:p w14:paraId="033834A0" w14:textId="77777777" w:rsidR="001A2D9C" w:rsidRDefault="001A2D9C">
      <w:pPr>
        <w:rPr>
          <w:rFonts w:ascii="Arial Narrow" w:hAnsi="Arial Narrow"/>
          <w:bCs/>
          <w:sz w:val="22"/>
          <w:szCs w:val="22"/>
          <w:lang w:val="sk-SK"/>
        </w:rPr>
      </w:pPr>
    </w:p>
    <w:p w14:paraId="02EF82FB" w14:textId="79B9492A" w:rsidR="001A2D9C" w:rsidRDefault="00000000">
      <w:pPr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>
        <w:rPr>
          <w:rFonts w:ascii="Arial Narrow" w:hAnsi="Arial Narrow"/>
          <w:b/>
          <w:bCs/>
          <w:sz w:val="22"/>
          <w:szCs w:val="22"/>
          <w:lang w:val="sk-SK"/>
        </w:rPr>
        <w:t>Na základe prieskumu trhu bola PHZ za predmet zákazky určená vo výške  .......EUR bez DPH</w:t>
      </w:r>
    </w:p>
    <w:p w14:paraId="2206D79A" w14:textId="77777777" w:rsidR="001A2D9C" w:rsidRDefault="001A2D9C">
      <w:pPr>
        <w:jc w:val="both"/>
        <w:rPr>
          <w:rFonts w:ascii="Arial Narrow" w:hAnsi="Arial Narrow"/>
          <w:iCs/>
          <w:sz w:val="22"/>
          <w:szCs w:val="22"/>
          <w:lang w:val="sk-SK"/>
        </w:rPr>
      </w:pPr>
    </w:p>
    <w:p w14:paraId="55A8D4DC" w14:textId="7CF1234A" w:rsidR="001A2D9C" w:rsidRDefault="00000000" w:rsidP="00016C34">
      <w:pPr>
        <w:jc w:val="both"/>
        <w:rPr>
          <w:rFonts w:ascii="Arial Narrow" w:hAnsi="Arial Narrow"/>
          <w:i/>
          <w:sz w:val="22"/>
          <w:szCs w:val="22"/>
          <w:lang w:val="sk-SK"/>
        </w:rPr>
      </w:pPr>
      <w:r>
        <w:rPr>
          <w:rFonts w:ascii="Arial Narrow" w:hAnsi="Arial Narrow"/>
          <w:iCs/>
          <w:sz w:val="22"/>
          <w:szCs w:val="22"/>
          <w:lang w:val="sk-SK"/>
        </w:rPr>
        <w:t xml:space="preserve">Zákazka bude zadávaná postupom: </w:t>
      </w:r>
      <w:r>
        <w:rPr>
          <w:rFonts w:ascii="Arial Narrow" w:hAnsi="Arial Narrow"/>
          <w:i/>
          <w:sz w:val="22"/>
          <w:szCs w:val="22"/>
          <w:lang w:val="sk-SK"/>
        </w:rPr>
        <w:t xml:space="preserve">(postup určí poverený zamestnanec) </w:t>
      </w:r>
    </w:p>
    <w:p w14:paraId="41D0A5E6" w14:textId="77777777" w:rsidR="00016C34" w:rsidRDefault="00016C34" w:rsidP="00016C34">
      <w:pPr>
        <w:jc w:val="both"/>
        <w:rPr>
          <w:rFonts w:ascii="Arial Narrow" w:hAnsi="Arial Narrow"/>
          <w:iCs/>
          <w:sz w:val="22"/>
          <w:szCs w:val="22"/>
          <w:lang w:val="sk-SK"/>
        </w:rPr>
      </w:pPr>
    </w:p>
    <w:p w14:paraId="12BBEDED" w14:textId="3D746603" w:rsidR="001A2D9C" w:rsidRDefault="001A2D9C">
      <w:pPr>
        <w:jc w:val="both"/>
        <w:rPr>
          <w:rFonts w:ascii="Arial Narrow" w:hAnsi="Arial Narrow"/>
          <w:sz w:val="22"/>
          <w:szCs w:val="22"/>
          <w:lang w:val="sk-SK"/>
        </w:rPr>
      </w:pPr>
    </w:p>
    <w:p w14:paraId="1617DEE7" w14:textId="66E9592B" w:rsidR="001A2D9C" w:rsidRDefault="00000000">
      <w:p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lastRenderedPageBreak/>
        <w:t>V </w:t>
      </w:r>
      <w:r w:rsidR="00C431FB">
        <w:rPr>
          <w:rFonts w:ascii="Arial Narrow" w:hAnsi="Arial Narrow"/>
          <w:sz w:val="22"/>
          <w:szCs w:val="22"/>
          <w:lang w:val="sk-SK"/>
        </w:rPr>
        <w:t>.............................</w:t>
      </w:r>
      <w:r>
        <w:rPr>
          <w:rFonts w:ascii="Arial Narrow" w:hAnsi="Arial Narrow"/>
          <w:sz w:val="22"/>
          <w:szCs w:val="22"/>
          <w:lang w:val="sk-SK"/>
        </w:rPr>
        <w:t xml:space="preserve">, dňa ...... </w:t>
      </w:r>
    </w:p>
    <w:p w14:paraId="7E05482C" w14:textId="77777777" w:rsidR="001A2D9C" w:rsidRDefault="001A2D9C">
      <w:p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47A1F5C1" w14:textId="55B307F0" w:rsidR="001A2D9C" w:rsidRDefault="00000000">
      <w:pPr>
        <w:ind w:left="567" w:hanging="567"/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Meno a priezvisko, po</w:t>
      </w:r>
      <w:r>
        <w:rPr>
          <w:rFonts w:ascii="Arial Narrow" w:hAnsi="Arial Narrow"/>
          <w:noProof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3E78D" wp14:editId="1E66C3BF">
                <wp:simplePos x="0" y="0"/>
                <wp:positionH relativeFrom="column">
                  <wp:posOffset>3511550</wp:posOffset>
                </wp:positionH>
                <wp:positionV relativeFrom="paragraph">
                  <wp:posOffset>220980</wp:posOffset>
                </wp:positionV>
                <wp:extent cx="2519680" cy="1831975"/>
                <wp:effectExtent l="0" t="0" r="13970" b="1587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3312E3" w14:textId="77777777" w:rsidR="001A2D9C" w:rsidRDefault="001A2D9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AD3E78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276.5pt;margin-top:17.4pt;width:198.4pt;height:144.2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" stroked="f">
                <v:textbox style="mso-fit-shape-to-text:t">
                  <w:txbxContent>
                    <w:p w14:paraId="233312E3" w14:textId="77777777" w:rsidR="001A2D9C" w:rsidRDefault="001A2D9C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2"/>
          <w:szCs w:val="22"/>
          <w:lang w:val="sk-SK"/>
        </w:rPr>
        <w:t>dpis</w:t>
      </w:r>
    </w:p>
    <w:sectPr w:rsidR="001A2D9C">
      <w:pgSz w:w="11906" w:h="16838"/>
      <w:pgMar w:top="1440" w:right="1274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19C9"/>
    <w:multiLevelType w:val="multilevel"/>
    <w:tmpl w:val="163519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A0EAD"/>
    <w:multiLevelType w:val="hybridMultilevel"/>
    <w:tmpl w:val="B49A208A"/>
    <w:lvl w:ilvl="0" w:tplc="DD1040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906911">
    <w:abstractNumId w:val="0"/>
  </w:num>
  <w:num w:numId="2" w16cid:durableId="1111127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97E61E6"/>
    <w:rsid w:val="00016C34"/>
    <w:rsid w:val="00132865"/>
    <w:rsid w:val="00137965"/>
    <w:rsid w:val="0018204C"/>
    <w:rsid w:val="001A2D9C"/>
    <w:rsid w:val="00202E56"/>
    <w:rsid w:val="00233EA8"/>
    <w:rsid w:val="0035678C"/>
    <w:rsid w:val="00404460"/>
    <w:rsid w:val="00493E67"/>
    <w:rsid w:val="00495090"/>
    <w:rsid w:val="00496F19"/>
    <w:rsid w:val="004C78CB"/>
    <w:rsid w:val="005267E6"/>
    <w:rsid w:val="00602727"/>
    <w:rsid w:val="00627678"/>
    <w:rsid w:val="007569C5"/>
    <w:rsid w:val="007C550C"/>
    <w:rsid w:val="008F64E5"/>
    <w:rsid w:val="0094600C"/>
    <w:rsid w:val="00985A9F"/>
    <w:rsid w:val="00A174C1"/>
    <w:rsid w:val="00AC16AA"/>
    <w:rsid w:val="00B76AD8"/>
    <w:rsid w:val="00C346E6"/>
    <w:rsid w:val="00C431FB"/>
    <w:rsid w:val="00DD4972"/>
    <w:rsid w:val="00EE094D"/>
    <w:rsid w:val="00F5054D"/>
    <w:rsid w:val="597E61E6"/>
    <w:rsid w:val="6652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6A12E"/>
  <w15:docId w15:val="{0D962C59-63EA-4CD2-B2D8-4490793E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qFormat/>
    <w:rsid w:val="00A174C1"/>
    <w:rPr>
      <w:rFonts w:ascii="Times New Roman" w:eastAsia="SimSun" w:hAnsi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174C1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sk-SK" w:eastAsia="en-US"/>
    </w:rPr>
  </w:style>
  <w:style w:type="paragraph" w:customStyle="1" w:styleId="Textt">
    <w:name w:val="Text_t"/>
    <w:basedOn w:val="Normlny"/>
    <w:link w:val="TexttChar"/>
    <w:qFormat/>
    <w:rsid w:val="00404460"/>
    <w:pPr>
      <w:ind w:left="720"/>
      <w:jc w:val="both"/>
    </w:pPr>
    <w:rPr>
      <w:rFonts w:ascii="Times New Roman" w:eastAsia="Calibri" w:hAnsi="Times New Roman" w:cs="Times New Roman"/>
      <w:sz w:val="24"/>
      <w:szCs w:val="24"/>
      <w:lang w:val="sk-SK" w:eastAsia="cs-CZ"/>
    </w:rPr>
  </w:style>
  <w:style w:type="character" w:customStyle="1" w:styleId="TexttChar">
    <w:name w:val="Text_t Char"/>
    <w:link w:val="Textt"/>
    <w:locked/>
    <w:rsid w:val="00404460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Hypertextovprepojenie">
    <w:name w:val="Hyperlink"/>
    <w:rsid w:val="00404460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4460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EE094D"/>
    <w:rPr>
      <w:lang w:val="en-US" w:eastAsia="zh-CN"/>
    </w:rPr>
  </w:style>
  <w:style w:type="character" w:styleId="Odkaznakomentr">
    <w:name w:val="annotation reference"/>
    <w:basedOn w:val="Predvolenpsmoodseku"/>
    <w:rsid w:val="00985A9F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985A9F"/>
  </w:style>
  <w:style w:type="character" w:customStyle="1" w:styleId="TextkomentraChar">
    <w:name w:val="Text komentára Char"/>
    <w:basedOn w:val="Predvolenpsmoodseku"/>
    <w:link w:val="Textkomentra"/>
    <w:rsid w:val="00985A9F"/>
    <w:rPr>
      <w:lang w:val="en-US" w:eastAsia="zh-CN"/>
    </w:rPr>
  </w:style>
  <w:style w:type="paragraph" w:styleId="Predmetkomentra">
    <w:name w:val="annotation subject"/>
    <w:basedOn w:val="Textkomentra"/>
    <w:next w:val="Textkomentra"/>
    <w:link w:val="PredmetkomentraChar"/>
    <w:rsid w:val="00985A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85A9F"/>
    <w:rPr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Tal</cp:lastModifiedBy>
  <cp:revision>13</cp:revision>
  <dcterms:created xsi:type="dcterms:W3CDTF">2024-01-15T23:14:00Z</dcterms:created>
  <dcterms:modified xsi:type="dcterms:W3CDTF">2024-09-17T10:05:00Z</dcterms:modified>
</cp:coreProperties>
</file>