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30D1E" w14:textId="670C4800" w:rsidR="00814D33" w:rsidRDefault="00814D33" w:rsidP="00814D33">
      <w:pPr>
        <w:pStyle w:val="Nadpis5"/>
        <w:spacing w:before="0" w:after="120"/>
        <w:jc w:val="center"/>
        <w:rPr>
          <w:rFonts w:ascii="Times New Roman" w:hAnsi="Times New Roman"/>
          <w:b/>
          <w:color w:val="365F91"/>
        </w:rPr>
      </w:pPr>
      <w:r>
        <w:rPr>
          <w:rFonts w:ascii="Times New Roman" w:hAnsi="Times New Roman"/>
          <w:b/>
          <w:color w:val="365F91"/>
        </w:rPr>
        <w:t>Kontrolné zoznamy k dokumentácii</w:t>
      </w:r>
    </w:p>
    <w:p w14:paraId="391D8DF5" w14:textId="77777777" w:rsidR="0097716A" w:rsidRDefault="0097716A" w:rsidP="003B0B8A">
      <w:pPr>
        <w:pStyle w:val="Nadpis5"/>
        <w:spacing w:before="0" w:after="120"/>
        <w:rPr>
          <w:rFonts w:ascii="Times New Roman" w:hAnsi="Times New Roman"/>
          <w:b/>
          <w:color w:val="365F91"/>
        </w:rPr>
      </w:pPr>
      <w:bookmarkStart w:id="0" w:name="_Podlimitná_zákazka_s_2"/>
      <w:bookmarkEnd w:id="0"/>
    </w:p>
    <w:p w14:paraId="57D3425E" w14:textId="511451BA" w:rsidR="003B0B8A" w:rsidRPr="00D33B7D" w:rsidRDefault="003B0B8A" w:rsidP="003B0B8A">
      <w:pPr>
        <w:pStyle w:val="Nadpis5"/>
        <w:spacing w:before="0" w:after="120"/>
        <w:rPr>
          <w:rFonts w:ascii="Times New Roman" w:hAnsi="Times New Roman"/>
          <w:color w:val="365F91"/>
        </w:rPr>
      </w:pPr>
      <w:r w:rsidRPr="00351766" w:rsidDel="00D4648C">
        <w:rPr>
          <w:rFonts w:ascii="Times New Roman" w:hAnsi="Times New Roman"/>
          <w:b/>
          <w:color w:val="365F91"/>
        </w:rPr>
        <w:t xml:space="preserve"> </w:t>
      </w:r>
      <w:bookmarkStart w:id="1" w:name="_Podlimitná_zákazka_s_3"/>
      <w:bookmarkStart w:id="2" w:name="_Zákazka_podľa_§_2"/>
      <w:bookmarkStart w:id="3" w:name="_Zákazka_podľa_§_3"/>
      <w:bookmarkEnd w:id="1"/>
      <w:bookmarkEnd w:id="2"/>
      <w:bookmarkEnd w:id="3"/>
      <w:r w:rsidR="0097716A">
        <w:rPr>
          <w:rFonts w:ascii="Times New Roman" w:hAnsi="Times New Roman"/>
          <w:b/>
          <w:color w:val="365F91"/>
        </w:rPr>
        <w:t>Prieskum trhu (od 50 000,- EUR bez DPH)</w:t>
      </w:r>
    </w:p>
    <w:tbl>
      <w:tblPr>
        <w:tblW w:w="97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84"/>
        <w:gridCol w:w="1394"/>
        <w:gridCol w:w="141"/>
        <w:gridCol w:w="1305"/>
        <w:gridCol w:w="1984"/>
        <w:gridCol w:w="1078"/>
      </w:tblGrid>
      <w:tr w:rsidR="003B0B8A" w:rsidRPr="00351766" w14:paraId="25E1F1A1" w14:textId="77777777" w:rsidTr="00A36631">
        <w:trPr>
          <w:trHeight w:val="552"/>
        </w:trPr>
        <w:tc>
          <w:tcPr>
            <w:tcW w:w="3852" w:type="dxa"/>
            <w:gridSpan w:val="2"/>
            <w:vMerge w:val="restart"/>
            <w:shd w:val="clear" w:color="auto" w:fill="auto"/>
            <w:vAlign w:val="center"/>
          </w:tcPr>
          <w:p w14:paraId="5EA5FFCA" w14:textId="77777777" w:rsidR="003B0B8A" w:rsidRPr="00351766" w:rsidRDefault="003B0B8A" w:rsidP="00A36631">
            <w:pPr>
              <w:spacing w:after="0" w:line="240" w:lineRule="auto"/>
              <w:rPr>
                <w:rFonts w:ascii="Times New Roman" w:hAnsi="Times New Roman"/>
              </w:rPr>
            </w:pPr>
            <w:r w:rsidRPr="00351766">
              <w:rPr>
                <w:rFonts w:ascii="Times New Roman" w:hAnsi="Times New Roman"/>
              </w:rPr>
              <w:t xml:space="preserve">Kontrolný zoznam/zoznam </w:t>
            </w:r>
          </w:p>
          <w:p w14:paraId="2152DAF3" w14:textId="77777777" w:rsidR="003B0B8A" w:rsidRPr="00351766" w:rsidRDefault="003B0B8A" w:rsidP="00A36631">
            <w:pPr>
              <w:spacing w:after="0" w:line="240" w:lineRule="auto"/>
              <w:rPr>
                <w:rFonts w:ascii="Times New Roman" w:hAnsi="Times New Roman"/>
              </w:rPr>
            </w:pPr>
            <w:r w:rsidRPr="00351766">
              <w:rPr>
                <w:rFonts w:ascii="Times New Roman" w:hAnsi="Times New Roman"/>
              </w:rPr>
              <w:t xml:space="preserve">dokumentácie vzťahujúci sa na: 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14:paraId="02A66BB5" w14:textId="77777777" w:rsidR="003B0B8A" w:rsidRPr="00351766" w:rsidRDefault="003B0B8A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1766">
              <w:rPr>
                <w:rFonts w:ascii="Times New Roman" w:hAnsi="Times New Roman"/>
              </w:rPr>
              <w:t>Postup VO:</w:t>
            </w:r>
          </w:p>
        </w:tc>
        <w:tc>
          <w:tcPr>
            <w:tcW w:w="4367" w:type="dxa"/>
            <w:gridSpan w:val="3"/>
            <w:shd w:val="clear" w:color="auto" w:fill="auto"/>
            <w:vAlign w:val="center"/>
          </w:tcPr>
          <w:p w14:paraId="457EA08C" w14:textId="06D860FA" w:rsidR="003B0B8A" w:rsidRPr="00351766" w:rsidRDefault="00FE05B8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Prieskum trhu</w:t>
            </w:r>
          </w:p>
        </w:tc>
      </w:tr>
      <w:tr w:rsidR="003B0B8A" w:rsidRPr="00351766" w14:paraId="13E2C9F5" w14:textId="77777777" w:rsidTr="00A36631">
        <w:trPr>
          <w:trHeight w:val="516"/>
        </w:trPr>
        <w:tc>
          <w:tcPr>
            <w:tcW w:w="3852" w:type="dxa"/>
            <w:gridSpan w:val="2"/>
            <w:vMerge/>
            <w:shd w:val="clear" w:color="auto" w:fill="auto"/>
            <w:vAlign w:val="center"/>
          </w:tcPr>
          <w:p w14:paraId="67FF8501" w14:textId="77777777" w:rsidR="003B0B8A" w:rsidRPr="00351766" w:rsidRDefault="003B0B8A" w:rsidP="00A366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14:paraId="509E5732" w14:textId="77777777" w:rsidR="003B0B8A" w:rsidRPr="00351766" w:rsidRDefault="003B0B8A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1766">
              <w:rPr>
                <w:rFonts w:ascii="Times New Roman" w:hAnsi="Times New Roman"/>
              </w:rPr>
              <w:t>Druh kontroly:</w:t>
            </w:r>
          </w:p>
        </w:tc>
        <w:tc>
          <w:tcPr>
            <w:tcW w:w="4367" w:type="dxa"/>
            <w:gridSpan w:val="3"/>
            <w:shd w:val="clear" w:color="auto" w:fill="auto"/>
            <w:vAlign w:val="center"/>
          </w:tcPr>
          <w:p w14:paraId="6583FF37" w14:textId="2CCF0068" w:rsidR="003B0B8A" w:rsidRPr="00351766" w:rsidRDefault="003B0B8A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B0B8A" w:rsidRPr="00351766" w14:paraId="43C6228D" w14:textId="77777777" w:rsidTr="00814D33">
        <w:trPr>
          <w:trHeight w:val="516"/>
        </w:trPr>
        <w:tc>
          <w:tcPr>
            <w:tcW w:w="6692" w:type="dxa"/>
            <w:gridSpan w:val="5"/>
            <w:shd w:val="clear" w:color="auto" w:fill="auto"/>
            <w:vAlign w:val="center"/>
          </w:tcPr>
          <w:p w14:paraId="7E6A81D5" w14:textId="77777777" w:rsidR="003B0B8A" w:rsidRPr="00351766" w:rsidRDefault="003B0B8A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1766">
              <w:rPr>
                <w:rFonts w:ascii="Times New Roman" w:hAnsi="Times New Roman"/>
              </w:rPr>
              <w:t xml:space="preserve">Tento zoznam slúži ako príloha k čestnému vyhláseniu k úplnosti dokumentácie: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03D3AB" w14:textId="77777777" w:rsidR="003B0B8A" w:rsidRPr="00351766" w:rsidRDefault="003B0B8A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1766">
              <w:rPr>
                <w:rFonts w:ascii="Times New Roman" w:hAnsi="Times New Roman"/>
              </w:rPr>
              <w:t xml:space="preserve">ÁNO </w:t>
            </w:r>
            <w:r w:rsidRPr="00351766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8DC3ABC" w14:textId="77777777" w:rsidR="003B0B8A" w:rsidRPr="00351766" w:rsidRDefault="003B0B8A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1766">
              <w:rPr>
                <w:rFonts w:ascii="Times New Roman" w:hAnsi="Times New Roman"/>
              </w:rPr>
              <w:t xml:space="preserve">NIE </w:t>
            </w:r>
            <w:r w:rsidRPr="00351766">
              <w:rPr>
                <w:rFonts w:ascii="Segoe UI Symbol" w:eastAsia="MS Mincho" w:hAnsi="Segoe UI Symbol" w:cs="Segoe UI Symbol"/>
              </w:rPr>
              <w:t>☐</w:t>
            </w:r>
          </w:p>
        </w:tc>
      </w:tr>
      <w:tr w:rsidR="003B0B8A" w:rsidRPr="00351766" w14:paraId="3F2F9878" w14:textId="77777777" w:rsidTr="00A36631">
        <w:trPr>
          <w:trHeight w:val="397"/>
        </w:trPr>
        <w:tc>
          <w:tcPr>
            <w:tcW w:w="3852" w:type="dxa"/>
            <w:gridSpan w:val="2"/>
            <w:shd w:val="clear" w:color="auto" w:fill="auto"/>
            <w:vAlign w:val="center"/>
          </w:tcPr>
          <w:p w14:paraId="2328566A" w14:textId="77777777" w:rsidR="003B0B8A" w:rsidRPr="00351766" w:rsidRDefault="003B0B8A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1766">
              <w:rPr>
                <w:rFonts w:ascii="Times New Roman" w:hAnsi="Times New Roman"/>
              </w:rPr>
              <w:t>Prijímateľ:</w:t>
            </w:r>
          </w:p>
        </w:tc>
        <w:tc>
          <w:tcPr>
            <w:tcW w:w="5902" w:type="dxa"/>
            <w:gridSpan w:val="5"/>
            <w:shd w:val="clear" w:color="auto" w:fill="auto"/>
            <w:vAlign w:val="center"/>
          </w:tcPr>
          <w:p w14:paraId="5D87D628" w14:textId="77777777" w:rsidR="003B0B8A" w:rsidRPr="00351766" w:rsidRDefault="003B0B8A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B0B8A" w:rsidRPr="00351766" w14:paraId="003B2923" w14:textId="77777777" w:rsidTr="00A36631">
        <w:trPr>
          <w:trHeight w:val="397"/>
        </w:trPr>
        <w:tc>
          <w:tcPr>
            <w:tcW w:w="3852" w:type="dxa"/>
            <w:gridSpan w:val="2"/>
            <w:shd w:val="clear" w:color="auto" w:fill="auto"/>
            <w:vAlign w:val="center"/>
          </w:tcPr>
          <w:p w14:paraId="1FF90891" w14:textId="77777777" w:rsidR="003B0B8A" w:rsidRPr="00351766" w:rsidRDefault="003B0B8A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1766">
              <w:rPr>
                <w:rFonts w:ascii="Times New Roman" w:hAnsi="Times New Roman"/>
              </w:rPr>
              <w:t>Projekt:</w:t>
            </w:r>
          </w:p>
        </w:tc>
        <w:tc>
          <w:tcPr>
            <w:tcW w:w="5902" w:type="dxa"/>
            <w:gridSpan w:val="5"/>
            <w:shd w:val="clear" w:color="auto" w:fill="auto"/>
            <w:vAlign w:val="center"/>
          </w:tcPr>
          <w:p w14:paraId="2FCA5567" w14:textId="77777777" w:rsidR="003B0B8A" w:rsidRPr="00351766" w:rsidRDefault="003B0B8A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B0B8A" w:rsidRPr="00351766" w14:paraId="4B45FA3C" w14:textId="77777777" w:rsidTr="00A36631">
        <w:trPr>
          <w:trHeight w:val="397"/>
        </w:trPr>
        <w:tc>
          <w:tcPr>
            <w:tcW w:w="3852" w:type="dxa"/>
            <w:gridSpan w:val="2"/>
            <w:shd w:val="clear" w:color="auto" w:fill="auto"/>
            <w:vAlign w:val="center"/>
          </w:tcPr>
          <w:p w14:paraId="78A5D996" w14:textId="79AA25EA" w:rsidR="003B0B8A" w:rsidRPr="00351766" w:rsidRDefault="003B0B8A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Kód</w:t>
            </w:r>
            <w:r w:rsidRPr="00351766">
              <w:rPr>
                <w:rFonts w:ascii="Times New Roman" w:hAnsi="Times New Roman"/>
              </w:rPr>
              <w:t>:</w:t>
            </w:r>
          </w:p>
        </w:tc>
        <w:tc>
          <w:tcPr>
            <w:tcW w:w="5902" w:type="dxa"/>
            <w:gridSpan w:val="5"/>
            <w:shd w:val="clear" w:color="auto" w:fill="auto"/>
            <w:vAlign w:val="center"/>
          </w:tcPr>
          <w:p w14:paraId="0D994057" w14:textId="77777777" w:rsidR="003B0B8A" w:rsidRPr="00351766" w:rsidRDefault="003B0B8A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B0B8A" w:rsidRPr="00351766" w14:paraId="133EAD4F" w14:textId="77777777" w:rsidTr="00A36631">
        <w:trPr>
          <w:trHeight w:val="397"/>
        </w:trPr>
        <w:tc>
          <w:tcPr>
            <w:tcW w:w="3852" w:type="dxa"/>
            <w:gridSpan w:val="2"/>
            <w:shd w:val="clear" w:color="auto" w:fill="auto"/>
            <w:vAlign w:val="center"/>
          </w:tcPr>
          <w:p w14:paraId="569DA537" w14:textId="77777777" w:rsidR="003B0B8A" w:rsidRPr="00351766" w:rsidRDefault="003B0B8A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1766">
              <w:rPr>
                <w:rFonts w:ascii="Times New Roman" w:hAnsi="Times New Roman"/>
              </w:rPr>
              <w:t>Názov zákazky:</w:t>
            </w:r>
          </w:p>
        </w:tc>
        <w:tc>
          <w:tcPr>
            <w:tcW w:w="5902" w:type="dxa"/>
            <w:gridSpan w:val="5"/>
            <w:shd w:val="clear" w:color="auto" w:fill="auto"/>
            <w:vAlign w:val="center"/>
          </w:tcPr>
          <w:p w14:paraId="78D80B84" w14:textId="77777777" w:rsidR="003B0B8A" w:rsidRPr="00351766" w:rsidRDefault="003B0B8A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B0B8A" w:rsidRPr="00351766" w14:paraId="0D207EBF" w14:textId="77777777" w:rsidTr="00A36631">
        <w:tc>
          <w:tcPr>
            <w:tcW w:w="9754" w:type="dxa"/>
            <w:gridSpan w:val="7"/>
            <w:shd w:val="clear" w:color="auto" w:fill="auto"/>
            <w:vAlign w:val="center"/>
          </w:tcPr>
          <w:p w14:paraId="668B67F8" w14:textId="77777777" w:rsidR="003B0B8A" w:rsidRPr="00351766" w:rsidRDefault="003B0B8A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D1B78" w:rsidRPr="00351766" w14:paraId="56656E2D" w14:textId="77777777" w:rsidTr="00814D33">
        <w:tc>
          <w:tcPr>
            <w:tcW w:w="568" w:type="dxa"/>
            <w:shd w:val="clear" w:color="auto" w:fill="auto"/>
            <w:vAlign w:val="center"/>
          </w:tcPr>
          <w:p w14:paraId="32AB1D36" w14:textId="77777777" w:rsidR="005D1B78" w:rsidRPr="00351766" w:rsidRDefault="005D1B78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51766">
              <w:rPr>
                <w:rFonts w:ascii="Times New Roman" w:hAnsi="Times New Roman"/>
              </w:rPr>
              <w:t>P.č</w:t>
            </w:r>
            <w:proofErr w:type="spellEnd"/>
            <w:r w:rsidRPr="00351766"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98C6074" w14:textId="77777777" w:rsidR="005D1B78" w:rsidRPr="00351766" w:rsidRDefault="005D1B78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1766">
              <w:rPr>
                <w:rFonts w:ascii="Times New Roman" w:hAnsi="Times New Roman"/>
              </w:rPr>
              <w:t>Názov dokumentu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18628BAE" w14:textId="77777777" w:rsidR="005D1B78" w:rsidRPr="00351766" w:rsidRDefault="005D1B78" w:rsidP="00A36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1766">
              <w:rPr>
                <w:rFonts w:ascii="Times New Roman" w:hAnsi="Times New Roman"/>
              </w:rPr>
              <w:t>Predložené elektronicky</w:t>
            </w: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14:paraId="17955187" w14:textId="77777777" w:rsidR="005D1B78" w:rsidRPr="00351766" w:rsidRDefault="005D1B78" w:rsidP="00A36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1766">
              <w:rPr>
                <w:rFonts w:ascii="Times New Roman" w:hAnsi="Times New Roman"/>
              </w:rPr>
              <w:t>Poznámka</w:t>
            </w:r>
          </w:p>
        </w:tc>
      </w:tr>
      <w:tr w:rsidR="002A3D99" w:rsidRPr="00351766" w14:paraId="2840CE30" w14:textId="77777777" w:rsidTr="00814D3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B240C03" w14:textId="77777777" w:rsidR="002A3D99" w:rsidRPr="00351766" w:rsidRDefault="002A3D99" w:rsidP="003B0B8A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0EDBCDD" w14:textId="5F66BE93" w:rsidR="002A3D99" w:rsidRPr="00351766" w:rsidRDefault="002A3D99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1766">
              <w:rPr>
                <w:rFonts w:ascii="Times New Roman" w:hAnsi="Times New Roman"/>
              </w:rPr>
              <w:t>Určenie predpokladanej hodnoty zákazky (PHZ) vrátane podkladov, na základe ktorých bola PHZ určená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(poznámka: PHZ a úspešného uchádzača je možné určiť jedným úkonom)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0B7321BC" w14:textId="77777777" w:rsidR="002A3D99" w:rsidRPr="00351766" w:rsidRDefault="002A3D99" w:rsidP="00A36631">
            <w:pPr>
              <w:spacing w:after="0" w:line="240" w:lineRule="auto"/>
              <w:jc w:val="center"/>
              <w:rPr>
                <w:rFonts w:ascii="Segoe UI Symbol" w:eastAsia="MS Mincho" w:hAnsi="Segoe UI Symbol" w:cs="Segoe UI Symbol"/>
              </w:rPr>
            </w:pP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14:paraId="5AE1ECA8" w14:textId="77777777" w:rsidR="002A3D99" w:rsidRPr="00351766" w:rsidRDefault="002A3D99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D1B78" w:rsidRPr="00351766" w14:paraId="6AC67AD3" w14:textId="77777777" w:rsidTr="00814D3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93DEC2B" w14:textId="77777777" w:rsidR="005D1B78" w:rsidRPr="00351766" w:rsidRDefault="005D1B78" w:rsidP="003B0B8A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79A0EBA" w14:textId="77777777" w:rsidR="005D1B78" w:rsidRPr="00351766" w:rsidRDefault="005D1B78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1766">
              <w:rPr>
                <w:rFonts w:ascii="Times New Roman" w:hAnsi="Times New Roman"/>
              </w:rPr>
              <w:t>Výzva na predkladanie ponúk vrátane všetkých príloh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0CFEA5EC" w14:textId="77777777" w:rsidR="005D1B78" w:rsidRPr="00351766" w:rsidRDefault="005D1B78" w:rsidP="00A36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1766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14:paraId="202FF493" w14:textId="77777777" w:rsidR="005D1B78" w:rsidRPr="00351766" w:rsidRDefault="005D1B78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92B96" w:rsidRPr="00351766" w14:paraId="7F0D101B" w14:textId="77777777" w:rsidTr="00814D3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21887A6" w14:textId="77777777" w:rsidR="00B92B96" w:rsidRPr="00351766" w:rsidRDefault="00B92B96" w:rsidP="003B0B8A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218C61E" w14:textId="1DA27EA4" w:rsidR="00B92B96" w:rsidRDefault="00B92B96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B92B96">
              <w:rPr>
                <w:rFonts w:ascii="Times New Roman" w:hAnsi="Times New Roman"/>
              </w:rPr>
              <w:t>oklady</w:t>
            </w:r>
            <w:r>
              <w:rPr>
                <w:rFonts w:ascii="Times New Roman" w:hAnsi="Times New Roman"/>
              </w:rPr>
              <w:t xml:space="preserve"> </w:t>
            </w:r>
            <w:r w:rsidRPr="00B92B96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 </w:t>
            </w:r>
            <w:r w:rsidRPr="00B92B96">
              <w:rPr>
                <w:rFonts w:ascii="Times New Roman" w:hAnsi="Times New Roman"/>
              </w:rPr>
              <w:t>odoslaní</w:t>
            </w:r>
            <w:r>
              <w:rPr>
                <w:rFonts w:ascii="Times New Roman" w:hAnsi="Times New Roman"/>
              </w:rPr>
              <w:t xml:space="preserve"> </w:t>
            </w:r>
            <w:r w:rsidRPr="00B92B96">
              <w:rPr>
                <w:rFonts w:ascii="Times New Roman" w:hAnsi="Times New Roman"/>
              </w:rPr>
              <w:t>Výzvy</w:t>
            </w:r>
            <w:r>
              <w:rPr>
                <w:rFonts w:ascii="Times New Roman" w:hAnsi="Times New Roman"/>
              </w:rPr>
              <w:t xml:space="preserve"> </w:t>
            </w:r>
            <w:r w:rsidRPr="00B92B96">
              <w:rPr>
                <w:rFonts w:ascii="Times New Roman" w:hAnsi="Times New Roman"/>
              </w:rPr>
              <w:t>na</w:t>
            </w:r>
            <w:r>
              <w:rPr>
                <w:rFonts w:ascii="Times New Roman" w:hAnsi="Times New Roman"/>
              </w:rPr>
              <w:t xml:space="preserve"> </w:t>
            </w:r>
            <w:r w:rsidRPr="00B92B96">
              <w:rPr>
                <w:rFonts w:ascii="Times New Roman" w:hAnsi="Times New Roman"/>
              </w:rPr>
              <w:t>predkladanie</w:t>
            </w:r>
            <w:r>
              <w:rPr>
                <w:rFonts w:ascii="Times New Roman" w:hAnsi="Times New Roman"/>
              </w:rPr>
              <w:t xml:space="preserve"> </w:t>
            </w:r>
            <w:r w:rsidRPr="00B92B96">
              <w:rPr>
                <w:rFonts w:ascii="Times New Roman" w:hAnsi="Times New Roman"/>
              </w:rPr>
              <w:t>ponúk</w:t>
            </w:r>
            <w:r>
              <w:rPr>
                <w:rFonts w:ascii="Times New Roman" w:hAnsi="Times New Roman"/>
              </w:rPr>
              <w:t xml:space="preserve"> </w:t>
            </w:r>
            <w:r w:rsidRPr="00B92B96">
              <w:rPr>
                <w:rFonts w:ascii="Times New Roman" w:hAnsi="Times New Roman"/>
              </w:rPr>
              <w:t>vybratým hospodárskym subjektom/záujemcom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6B754C6E" w14:textId="3E0FC375" w:rsidR="00B92B96" w:rsidRPr="00351766" w:rsidRDefault="00B92B96" w:rsidP="00A36631">
            <w:pPr>
              <w:spacing w:after="0" w:line="240" w:lineRule="auto"/>
              <w:jc w:val="center"/>
              <w:rPr>
                <w:rFonts w:ascii="Segoe UI Symbol" w:eastAsia="MS Mincho" w:hAnsi="Segoe UI Symbol" w:cs="Segoe UI Symbol"/>
              </w:rPr>
            </w:pPr>
            <w:r w:rsidRPr="00351766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14:paraId="0E020882" w14:textId="77777777" w:rsidR="00B92B96" w:rsidRPr="00351766" w:rsidRDefault="00B92B96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D1B78" w:rsidRPr="00351766" w14:paraId="117D54F0" w14:textId="77777777" w:rsidTr="00814D3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819A662" w14:textId="77777777" w:rsidR="005D1B78" w:rsidRPr="00351766" w:rsidRDefault="005D1B78" w:rsidP="003B0B8A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B10F09E" w14:textId="77777777" w:rsidR="005D1B78" w:rsidRPr="00351766" w:rsidRDefault="005D1B78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Žiadosti o vysvetlenie a poskytnuté vysvetlenia záujemcom (ak relevantné)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53D61CDC" w14:textId="77777777" w:rsidR="005D1B78" w:rsidRPr="00351766" w:rsidRDefault="005D1B78" w:rsidP="00A36631">
            <w:pPr>
              <w:spacing w:after="0" w:line="240" w:lineRule="auto"/>
              <w:jc w:val="center"/>
              <w:rPr>
                <w:rFonts w:ascii="Segoe UI Symbol" w:eastAsia="MS Mincho" w:hAnsi="Segoe UI Symbol" w:cs="Segoe UI Symbol"/>
              </w:rPr>
            </w:pPr>
            <w:r w:rsidRPr="00351766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14:paraId="581DFCEF" w14:textId="77777777" w:rsidR="005D1B78" w:rsidRPr="00351766" w:rsidRDefault="005D1B78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67892" w:rsidRPr="00351766" w14:paraId="60DC8564" w14:textId="77777777" w:rsidTr="00F16E64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DE02AC1" w14:textId="77777777" w:rsidR="00267892" w:rsidRPr="00351766" w:rsidRDefault="00267892" w:rsidP="00267892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BD4D97F" w14:textId="28D57C8F" w:rsidR="00267892" w:rsidRPr="00351766" w:rsidRDefault="00267892" w:rsidP="002678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351766">
              <w:rPr>
                <w:rFonts w:ascii="Times New Roman" w:hAnsi="Times New Roman"/>
              </w:rPr>
              <w:t xml:space="preserve">oklady za členov komisie preukazujúce odborné vzdelanie alebo prax (životopisy) 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5FA8BD7E" w14:textId="2691E5E9" w:rsidR="00267892" w:rsidRPr="00351766" w:rsidRDefault="00267892" w:rsidP="00267892">
            <w:pPr>
              <w:spacing w:after="0" w:line="240" w:lineRule="auto"/>
              <w:jc w:val="center"/>
              <w:rPr>
                <w:rFonts w:ascii="Segoe UI Symbol" w:eastAsia="MS Mincho" w:hAnsi="Segoe UI Symbol" w:cs="Segoe UI Symbol"/>
              </w:rPr>
            </w:pPr>
            <w:r w:rsidRPr="00E84EC7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14:paraId="677A7B63" w14:textId="77777777" w:rsidR="00267892" w:rsidRPr="00351766" w:rsidRDefault="00267892" w:rsidP="002678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67892" w:rsidRPr="00351766" w14:paraId="351F6000" w14:textId="77777777" w:rsidTr="00F16E64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7E49B79" w14:textId="77777777" w:rsidR="00267892" w:rsidRPr="00351766" w:rsidRDefault="00267892" w:rsidP="00267892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82D5030" w14:textId="3D955B15" w:rsidR="00267892" w:rsidRPr="00351766" w:rsidRDefault="00267892" w:rsidP="002678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1766">
              <w:rPr>
                <w:rFonts w:ascii="Times New Roman" w:hAnsi="Times New Roman"/>
              </w:rPr>
              <w:t xml:space="preserve">Čestné vyhlásenia členov komisie na vyhodnotenie ponúk 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7D6A3C77" w14:textId="462DF4E0" w:rsidR="00267892" w:rsidRPr="00351766" w:rsidRDefault="00267892" w:rsidP="00267892">
            <w:pPr>
              <w:spacing w:after="0" w:line="240" w:lineRule="auto"/>
              <w:jc w:val="center"/>
              <w:rPr>
                <w:rFonts w:ascii="Segoe UI Symbol" w:eastAsia="MS Mincho" w:hAnsi="Segoe UI Symbol" w:cs="Segoe UI Symbol"/>
              </w:rPr>
            </w:pPr>
            <w:r w:rsidRPr="00E84EC7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14:paraId="6F9EAB52" w14:textId="77777777" w:rsidR="00267892" w:rsidRPr="00351766" w:rsidRDefault="00267892" w:rsidP="002678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D1B78" w:rsidRPr="00351766" w14:paraId="3888BD40" w14:textId="77777777" w:rsidTr="00814D3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030352F" w14:textId="77777777" w:rsidR="005D1B78" w:rsidRPr="00351766" w:rsidRDefault="005D1B78" w:rsidP="003B0B8A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475162E" w14:textId="77777777" w:rsidR="005D1B78" w:rsidRPr="00351766" w:rsidRDefault="005D1B78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1766">
              <w:rPr>
                <w:rFonts w:ascii="Times New Roman" w:hAnsi="Times New Roman"/>
              </w:rPr>
              <w:t xml:space="preserve">Predložené ponuky 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58A0368F" w14:textId="77777777" w:rsidR="005D1B78" w:rsidRPr="00351766" w:rsidRDefault="005D1B78" w:rsidP="00A36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1766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14:paraId="1559FE98" w14:textId="77777777" w:rsidR="005D1B78" w:rsidRPr="00351766" w:rsidRDefault="005D1B78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D1B78" w:rsidRPr="00351766" w14:paraId="27CA42BA" w14:textId="77777777" w:rsidTr="00814D3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0D10448" w14:textId="77777777" w:rsidR="005D1B78" w:rsidRPr="00351766" w:rsidRDefault="005D1B78" w:rsidP="003B0B8A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D9E3BAA" w14:textId="77777777" w:rsidR="005D1B78" w:rsidRPr="00351766" w:rsidRDefault="005D1B78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Žiadosti o vysvetlenie ponuky a poskytnuté vysvetlenia ponuky (ak relevantné)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3BDD6AEA" w14:textId="77777777" w:rsidR="005D1B78" w:rsidRPr="00351766" w:rsidRDefault="005D1B78" w:rsidP="00A36631">
            <w:pPr>
              <w:spacing w:after="0" w:line="240" w:lineRule="auto"/>
              <w:jc w:val="center"/>
              <w:rPr>
                <w:rFonts w:ascii="Segoe UI Symbol" w:eastAsia="MS Mincho" w:hAnsi="Segoe UI Symbol" w:cs="Segoe UI Symbol"/>
              </w:rPr>
            </w:pPr>
            <w:r w:rsidRPr="00351766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14:paraId="385B75FD" w14:textId="77777777" w:rsidR="005D1B78" w:rsidRPr="00351766" w:rsidRDefault="005D1B78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D1B78" w:rsidRPr="00351766" w14:paraId="22FF7AD4" w14:textId="77777777" w:rsidTr="00814D3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56EAEEB" w14:textId="77777777" w:rsidR="005D1B78" w:rsidRPr="00351766" w:rsidRDefault="005D1B78" w:rsidP="003B0B8A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2391C93" w14:textId="7DCA445B" w:rsidR="005D1B78" w:rsidRPr="00351766" w:rsidRDefault="005D1B78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B78">
              <w:rPr>
                <w:rFonts w:ascii="Times New Roman" w:hAnsi="Times New Roman"/>
              </w:rPr>
              <w:t xml:space="preserve">Zápisnica z vyhodnotenia prieskumu trhu 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4328F87C" w14:textId="77777777" w:rsidR="005D1B78" w:rsidRPr="00351766" w:rsidRDefault="005D1B78" w:rsidP="00A36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1766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14:paraId="15D18C49" w14:textId="77777777" w:rsidR="005D1B78" w:rsidRPr="00351766" w:rsidRDefault="005D1B78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D1B78" w:rsidRPr="00351766" w14:paraId="35A8ED7E" w14:textId="77777777" w:rsidTr="00814D3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E17D43C" w14:textId="77777777" w:rsidR="005D1B78" w:rsidRPr="00351766" w:rsidRDefault="005D1B78" w:rsidP="003B0B8A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335C4A2" w14:textId="7B88B171" w:rsidR="005D1B78" w:rsidRPr="00351766" w:rsidRDefault="005D1B78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1766">
              <w:rPr>
                <w:rFonts w:ascii="Times New Roman" w:hAnsi="Times New Roman"/>
              </w:rPr>
              <w:t>Oznámenia o výsledku vyhodnotenia ponúk zaslané uchádzačom</w:t>
            </w:r>
            <w:r>
              <w:rPr>
                <w:rFonts w:ascii="Times New Roman" w:hAnsi="Times New Roman"/>
              </w:rPr>
              <w:t xml:space="preserve"> </w:t>
            </w:r>
            <w:r w:rsidR="00F42E72">
              <w:rPr>
                <w:rFonts w:ascii="Times New Roman" w:hAnsi="Times New Roman"/>
              </w:rPr>
              <w:t>elektronicky</w:t>
            </w:r>
            <w:r>
              <w:rPr>
                <w:rFonts w:ascii="Times New Roman" w:hAnsi="Times New Roman"/>
              </w:rPr>
              <w:t>;</w:t>
            </w:r>
            <w:r w:rsidRPr="0035176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1D715A6C" w14:textId="77777777" w:rsidR="005D1B78" w:rsidRPr="00351766" w:rsidRDefault="005D1B78" w:rsidP="00A36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1766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14:paraId="20A6AF89" w14:textId="77777777" w:rsidR="005D1B78" w:rsidRPr="00351766" w:rsidRDefault="005D1B78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D1B78" w:rsidRPr="00351766" w14:paraId="686A5CE1" w14:textId="77777777" w:rsidTr="00814D3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CABC2A2" w14:textId="77777777" w:rsidR="005D1B78" w:rsidRPr="00351766" w:rsidRDefault="005D1B78" w:rsidP="003B0B8A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4567BBF" w14:textId="2802B76C" w:rsidR="005D1B78" w:rsidRPr="00351766" w:rsidRDefault="005D1B78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1766">
              <w:rPr>
                <w:rFonts w:ascii="Times New Roman" w:hAnsi="Times New Roman"/>
              </w:rPr>
              <w:t>Výsledná zmluva</w:t>
            </w:r>
            <w:r>
              <w:rPr>
                <w:rFonts w:ascii="Times New Roman" w:hAnsi="Times New Roman"/>
              </w:rPr>
              <w:t>/objednávka</w:t>
            </w:r>
            <w:r w:rsidRPr="00351766">
              <w:rPr>
                <w:rFonts w:ascii="Times New Roman" w:hAnsi="Times New Roman"/>
              </w:rPr>
              <w:t xml:space="preserve"> vrátane všetkých jej príloh a dodatkov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757EDA00" w14:textId="77777777" w:rsidR="005D1B78" w:rsidRPr="00351766" w:rsidRDefault="005D1B78" w:rsidP="00A36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1766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14:paraId="1E7E2551" w14:textId="77777777" w:rsidR="005D1B78" w:rsidRPr="00351766" w:rsidRDefault="005D1B78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D1B78" w:rsidRPr="00351766" w14:paraId="4654E934" w14:textId="77777777" w:rsidTr="00814D3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37A1661" w14:textId="77777777" w:rsidR="005D1B78" w:rsidRPr="00351766" w:rsidRDefault="005D1B78" w:rsidP="003B0B8A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DB95DA2" w14:textId="77777777" w:rsidR="005D1B78" w:rsidRPr="00351766" w:rsidRDefault="005D1B78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1766">
              <w:rPr>
                <w:rFonts w:ascii="Times New Roman" w:hAnsi="Times New Roman"/>
              </w:rPr>
              <w:t>Doklad preukazujúci zverejnenie výsledku VO podľa zákona o slobodnom prístupe k informáciám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7A52829A" w14:textId="77777777" w:rsidR="005D1B78" w:rsidRPr="00351766" w:rsidRDefault="005D1B78" w:rsidP="00A36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1766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14:paraId="4A6957AA" w14:textId="77777777" w:rsidR="005D1B78" w:rsidRPr="00351766" w:rsidRDefault="005D1B78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D1B78" w:rsidRPr="00351766" w14:paraId="4FA479F0" w14:textId="77777777" w:rsidTr="00814D3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2833E91" w14:textId="77777777" w:rsidR="005D1B78" w:rsidRPr="00351766" w:rsidRDefault="005D1B78" w:rsidP="003B0B8A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0040FE0" w14:textId="77777777" w:rsidR="005D1B78" w:rsidRPr="00351766" w:rsidRDefault="005D1B78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1766">
              <w:rPr>
                <w:rFonts w:ascii="Times New Roman" w:hAnsi="Times New Roman"/>
              </w:rPr>
              <w:t>Čestné vyhlásenie ku konfliktu záujmov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520E160A" w14:textId="77777777" w:rsidR="005D1B78" w:rsidRPr="00351766" w:rsidRDefault="005D1B78" w:rsidP="00A36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1766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14:paraId="01706377" w14:textId="77777777" w:rsidR="005D1B78" w:rsidRPr="00351766" w:rsidRDefault="005D1B78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D1B78" w:rsidRPr="00351766" w14:paraId="18A6855E" w14:textId="77777777" w:rsidTr="00814D3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8ABA36F" w14:textId="77777777" w:rsidR="005D1B78" w:rsidRPr="00351766" w:rsidRDefault="005D1B78" w:rsidP="003B0B8A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BA9A0BC" w14:textId="77777777" w:rsidR="005D1B78" w:rsidRPr="00351766" w:rsidRDefault="005D1B78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1766">
              <w:rPr>
                <w:rFonts w:ascii="Times New Roman" w:hAnsi="Times New Roman"/>
              </w:rPr>
              <w:t xml:space="preserve">Splnomocnenie inému subjektu na výkon úkonov vo </w:t>
            </w:r>
            <w:proofErr w:type="spellStart"/>
            <w:r w:rsidRPr="00351766">
              <w:rPr>
                <w:rFonts w:ascii="Times New Roman" w:hAnsi="Times New Roman"/>
              </w:rPr>
              <w:t>VO</w:t>
            </w:r>
            <w:proofErr w:type="spellEnd"/>
            <w:r w:rsidRPr="00351766">
              <w:rPr>
                <w:rFonts w:ascii="Times New Roman" w:hAnsi="Times New Roman"/>
              </w:rPr>
              <w:t xml:space="preserve"> udelený prijímateľom (ak relevantné)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6E0479BF" w14:textId="77777777" w:rsidR="005D1B78" w:rsidRPr="00351766" w:rsidRDefault="005D1B78" w:rsidP="00A36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1766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14:paraId="3CBF798A" w14:textId="77777777" w:rsidR="005D1B78" w:rsidRPr="00351766" w:rsidRDefault="005D1B78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716A" w:rsidRPr="00351766" w14:paraId="38580271" w14:textId="77777777" w:rsidTr="00814D3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3936861" w14:textId="77777777" w:rsidR="0097716A" w:rsidRPr="00351766" w:rsidRDefault="0097716A" w:rsidP="003B0B8A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91824EF" w14:textId="236269A4" w:rsidR="0097716A" w:rsidRPr="00351766" w:rsidRDefault="0097716A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1766">
              <w:rPr>
                <w:rFonts w:ascii="Times New Roman" w:hAnsi="Times New Roman"/>
              </w:rPr>
              <w:t>Doklad preukazujúci zápis úspešného uchádzača, resp. jeho subdodávateľov v</w:t>
            </w:r>
            <w:r>
              <w:rPr>
                <w:rFonts w:ascii="Times New Roman" w:hAnsi="Times New Roman"/>
              </w:rPr>
              <w:t xml:space="preserve"> </w:t>
            </w:r>
            <w:r w:rsidRPr="004F7B4C">
              <w:rPr>
                <w:rFonts w:ascii="Times New Roman" w:hAnsi="Times New Roman"/>
              </w:rPr>
              <w:t>RPVS</w:t>
            </w:r>
            <w:r w:rsidRPr="00351766">
              <w:rPr>
                <w:rFonts w:ascii="Times New Roman" w:hAnsi="Times New Roman"/>
              </w:rPr>
              <w:t>  (ak relevantné)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6E4DBA8A" w14:textId="003351FE" w:rsidR="0097716A" w:rsidRPr="00351766" w:rsidRDefault="0097716A" w:rsidP="00A36631">
            <w:pPr>
              <w:spacing w:after="0" w:line="240" w:lineRule="auto"/>
              <w:jc w:val="center"/>
              <w:rPr>
                <w:rFonts w:ascii="Segoe UI Symbol" w:eastAsia="MS Mincho" w:hAnsi="Segoe UI Symbol" w:cs="Segoe UI Symbol"/>
              </w:rPr>
            </w:pPr>
            <w:r w:rsidRPr="00351766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14:paraId="36FA388B" w14:textId="77777777" w:rsidR="0097716A" w:rsidRPr="00351766" w:rsidRDefault="0097716A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B0B8A" w:rsidRPr="00351766" w14:paraId="01AE4B2D" w14:textId="77777777" w:rsidTr="00A36631">
        <w:trPr>
          <w:trHeight w:val="397"/>
        </w:trPr>
        <w:tc>
          <w:tcPr>
            <w:tcW w:w="5246" w:type="dxa"/>
            <w:gridSpan w:val="3"/>
            <w:shd w:val="clear" w:color="auto" w:fill="auto"/>
            <w:vAlign w:val="center"/>
          </w:tcPr>
          <w:p w14:paraId="47571FA5" w14:textId="77777777" w:rsidR="003B0B8A" w:rsidRPr="00351766" w:rsidRDefault="003B0B8A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1766">
              <w:rPr>
                <w:rFonts w:ascii="Times New Roman" w:hAnsi="Times New Roman"/>
              </w:rPr>
              <w:t xml:space="preserve">Spracoval: </w:t>
            </w:r>
          </w:p>
        </w:tc>
        <w:tc>
          <w:tcPr>
            <w:tcW w:w="4508" w:type="dxa"/>
            <w:gridSpan w:val="4"/>
            <w:shd w:val="clear" w:color="auto" w:fill="auto"/>
            <w:vAlign w:val="center"/>
          </w:tcPr>
          <w:p w14:paraId="7465D521" w14:textId="77777777" w:rsidR="003B0B8A" w:rsidRPr="00351766" w:rsidRDefault="003B0B8A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1766">
              <w:rPr>
                <w:rFonts w:ascii="Times New Roman" w:hAnsi="Times New Roman"/>
              </w:rPr>
              <w:t xml:space="preserve">Dátum: </w:t>
            </w:r>
          </w:p>
        </w:tc>
      </w:tr>
    </w:tbl>
    <w:p w14:paraId="1A47B8D2" w14:textId="57B125EE" w:rsidR="005D1B78" w:rsidRDefault="005D1B78"/>
    <w:p w14:paraId="1DD035EA" w14:textId="4BDD2309" w:rsidR="00C82FA1" w:rsidRDefault="005D1B78" w:rsidP="0097716A">
      <w:pPr>
        <w:spacing w:after="160" w:line="259" w:lineRule="auto"/>
        <w:rPr>
          <w:rFonts w:ascii="Times New Roman" w:hAnsi="Times New Roman"/>
          <w:b/>
          <w:color w:val="365F91"/>
        </w:rPr>
      </w:pPr>
      <w:r>
        <w:br w:type="page"/>
      </w:r>
      <w:r>
        <w:rPr>
          <w:rFonts w:ascii="Times New Roman" w:hAnsi="Times New Roman"/>
          <w:b/>
          <w:color w:val="365F91"/>
        </w:rPr>
        <w:lastRenderedPageBreak/>
        <w:t>Zákazka od 10 000,- do 50 000,- EUR bez DPH</w:t>
      </w:r>
    </w:p>
    <w:tbl>
      <w:tblPr>
        <w:tblW w:w="97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84"/>
        <w:gridCol w:w="1394"/>
        <w:gridCol w:w="141"/>
        <w:gridCol w:w="1305"/>
        <w:gridCol w:w="868"/>
        <w:gridCol w:w="1116"/>
        <w:gridCol w:w="1078"/>
      </w:tblGrid>
      <w:tr w:rsidR="005D1B78" w:rsidRPr="00351766" w14:paraId="74D4B1EB" w14:textId="77777777" w:rsidTr="00A36631">
        <w:trPr>
          <w:trHeight w:val="552"/>
        </w:trPr>
        <w:tc>
          <w:tcPr>
            <w:tcW w:w="3852" w:type="dxa"/>
            <w:gridSpan w:val="2"/>
            <w:vMerge w:val="restart"/>
            <w:shd w:val="clear" w:color="auto" w:fill="auto"/>
            <w:vAlign w:val="center"/>
          </w:tcPr>
          <w:p w14:paraId="7EA4A49C" w14:textId="77777777" w:rsidR="005D1B78" w:rsidRPr="00351766" w:rsidRDefault="005D1B78" w:rsidP="00A36631">
            <w:pPr>
              <w:spacing w:after="0" w:line="240" w:lineRule="auto"/>
              <w:rPr>
                <w:rFonts w:ascii="Times New Roman" w:hAnsi="Times New Roman"/>
              </w:rPr>
            </w:pPr>
            <w:r w:rsidRPr="00351766">
              <w:rPr>
                <w:rFonts w:ascii="Times New Roman" w:hAnsi="Times New Roman"/>
              </w:rPr>
              <w:t xml:space="preserve">Kontrolný zoznam/zoznam </w:t>
            </w:r>
          </w:p>
          <w:p w14:paraId="0D4BF660" w14:textId="77777777" w:rsidR="005D1B78" w:rsidRPr="00351766" w:rsidRDefault="005D1B78" w:rsidP="00A36631">
            <w:pPr>
              <w:spacing w:after="0" w:line="240" w:lineRule="auto"/>
              <w:rPr>
                <w:rFonts w:ascii="Times New Roman" w:hAnsi="Times New Roman"/>
              </w:rPr>
            </w:pPr>
            <w:r w:rsidRPr="00351766">
              <w:rPr>
                <w:rFonts w:ascii="Times New Roman" w:hAnsi="Times New Roman"/>
              </w:rPr>
              <w:t xml:space="preserve">dokumentácie vzťahujúci sa na: 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14:paraId="36378489" w14:textId="77777777" w:rsidR="005D1B78" w:rsidRPr="00351766" w:rsidRDefault="005D1B78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1766">
              <w:rPr>
                <w:rFonts w:ascii="Times New Roman" w:hAnsi="Times New Roman"/>
              </w:rPr>
              <w:t>Postup VO:</w:t>
            </w:r>
          </w:p>
        </w:tc>
        <w:tc>
          <w:tcPr>
            <w:tcW w:w="4367" w:type="dxa"/>
            <w:gridSpan w:val="4"/>
            <w:shd w:val="clear" w:color="auto" w:fill="auto"/>
            <w:vAlign w:val="center"/>
          </w:tcPr>
          <w:p w14:paraId="0AE45670" w14:textId="6E3FA6B8" w:rsidR="005D1B78" w:rsidRPr="00351766" w:rsidRDefault="005D1B78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Výnimka podľa § 1 ods. 14 ZVO</w:t>
            </w:r>
          </w:p>
        </w:tc>
      </w:tr>
      <w:tr w:rsidR="005D1B78" w:rsidRPr="00351766" w14:paraId="0A0AA68D" w14:textId="77777777" w:rsidTr="00A36631">
        <w:trPr>
          <w:trHeight w:val="516"/>
        </w:trPr>
        <w:tc>
          <w:tcPr>
            <w:tcW w:w="3852" w:type="dxa"/>
            <w:gridSpan w:val="2"/>
            <w:vMerge/>
            <w:shd w:val="clear" w:color="auto" w:fill="auto"/>
            <w:vAlign w:val="center"/>
          </w:tcPr>
          <w:p w14:paraId="1EBA7D28" w14:textId="77777777" w:rsidR="005D1B78" w:rsidRPr="00351766" w:rsidRDefault="005D1B78" w:rsidP="00A366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14:paraId="736039E0" w14:textId="77777777" w:rsidR="005D1B78" w:rsidRPr="00351766" w:rsidRDefault="005D1B78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1766">
              <w:rPr>
                <w:rFonts w:ascii="Times New Roman" w:hAnsi="Times New Roman"/>
              </w:rPr>
              <w:t>Druh kontroly:</w:t>
            </w:r>
          </w:p>
        </w:tc>
        <w:tc>
          <w:tcPr>
            <w:tcW w:w="4367" w:type="dxa"/>
            <w:gridSpan w:val="4"/>
            <w:shd w:val="clear" w:color="auto" w:fill="auto"/>
            <w:vAlign w:val="center"/>
          </w:tcPr>
          <w:p w14:paraId="4D99381E" w14:textId="77777777" w:rsidR="005D1B78" w:rsidRPr="00351766" w:rsidRDefault="005D1B78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D1B78" w:rsidRPr="00351766" w14:paraId="48D839D1" w14:textId="77777777" w:rsidTr="00A36631">
        <w:trPr>
          <w:trHeight w:val="516"/>
        </w:trPr>
        <w:tc>
          <w:tcPr>
            <w:tcW w:w="7560" w:type="dxa"/>
            <w:gridSpan w:val="6"/>
            <w:shd w:val="clear" w:color="auto" w:fill="auto"/>
            <w:vAlign w:val="center"/>
          </w:tcPr>
          <w:p w14:paraId="55A425EB" w14:textId="77777777" w:rsidR="005D1B78" w:rsidRPr="00351766" w:rsidRDefault="005D1B78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1766">
              <w:rPr>
                <w:rFonts w:ascii="Times New Roman" w:hAnsi="Times New Roman"/>
              </w:rPr>
              <w:t xml:space="preserve">Tento zoznam slúži ako príloha k čestnému vyhláseniu k úplnosti dokumentácie: 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54F9924" w14:textId="77777777" w:rsidR="005D1B78" w:rsidRPr="00351766" w:rsidRDefault="005D1B78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1766">
              <w:rPr>
                <w:rFonts w:ascii="Times New Roman" w:hAnsi="Times New Roman"/>
              </w:rPr>
              <w:t xml:space="preserve">ÁNO </w:t>
            </w:r>
            <w:r w:rsidRPr="00351766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9B2BBB8" w14:textId="77777777" w:rsidR="005D1B78" w:rsidRPr="00351766" w:rsidRDefault="005D1B78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1766">
              <w:rPr>
                <w:rFonts w:ascii="Times New Roman" w:hAnsi="Times New Roman"/>
              </w:rPr>
              <w:t xml:space="preserve">NIE </w:t>
            </w:r>
            <w:r w:rsidRPr="00351766">
              <w:rPr>
                <w:rFonts w:ascii="Segoe UI Symbol" w:eastAsia="MS Mincho" w:hAnsi="Segoe UI Symbol" w:cs="Segoe UI Symbol"/>
              </w:rPr>
              <w:t>☐</w:t>
            </w:r>
          </w:p>
        </w:tc>
      </w:tr>
      <w:tr w:rsidR="005D1B78" w:rsidRPr="00351766" w14:paraId="3C87225E" w14:textId="77777777" w:rsidTr="00A36631">
        <w:trPr>
          <w:trHeight w:val="397"/>
        </w:trPr>
        <w:tc>
          <w:tcPr>
            <w:tcW w:w="3852" w:type="dxa"/>
            <w:gridSpan w:val="2"/>
            <w:shd w:val="clear" w:color="auto" w:fill="auto"/>
            <w:vAlign w:val="center"/>
          </w:tcPr>
          <w:p w14:paraId="2A2ED4B4" w14:textId="77777777" w:rsidR="005D1B78" w:rsidRPr="00351766" w:rsidRDefault="005D1B78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1766">
              <w:rPr>
                <w:rFonts w:ascii="Times New Roman" w:hAnsi="Times New Roman"/>
              </w:rPr>
              <w:t>Prijímateľ:</w:t>
            </w:r>
          </w:p>
        </w:tc>
        <w:tc>
          <w:tcPr>
            <w:tcW w:w="5902" w:type="dxa"/>
            <w:gridSpan w:val="6"/>
            <w:shd w:val="clear" w:color="auto" w:fill="auto"/>
            <w:vAlign w:val="center"/>
          </w:tcPr>
          <w:p w14:paraId="61A2C5B2" w14:textId="77777777" w:rsidR="005D1B78" w:rsidRPr="00351766" w:rsidRDefault="005D1B78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D1B78" w:rsidRPr="00351766" w14:paraId="58B9E685" w14:textId="77777777" w:rsidTr="00A36631">
        <w:trPr>
          <w:trHeight w:val="397"/>
        </w:trPr>
        <w:tc>
          <w:tcPr>
            <w:tcW w:w="3852" w:type="dxa"/>
            <w:gridSpan w:val="2"/>
            <w:shd w:val="clear" w:color="auto" w:fill="auto"/>
            <w:vAlign w:val="center"/>
          </w:tcPr>
          <w:p w14:paraId="273E4EC9" w14:textId="77777777" w:rsidR="005D1B78" w:rsidRPr="00351766" w:rsidRDefault="005D1B78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1766">
              <w:rPr>
                <w:rFonts w:ascii="Times New Roman" w:hAnsi="Times New Roman"/>
              </w:rPr>
              <w:t>Projekt:</w:t>
            </w:r>
          </w:p>
        </w:tc>
        <w:tc>
          <w:tcPr>
            <w:tcW w:w="5902" w:type="dxa"/>
            <w:gridSpan w:val="6"/>
            <w:shd w:val="clear" w:color="auto" w:fill="auto"/>
            <w:vAlign w:val="center"/>
          </w:tcPr>
          <w:p w14:paraId="1C61384F" w14:textId="77777777" w:rsidR="005D1B78" w:rsidRPr="00351766" w:rsidRDefault="005D1B78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D1B78" w:rsidRPr="00351766" w14:paraId="10E2FA51" w14:textId="77777777" w:rsidTr="00A36631">
        <w:trPr>
          <w:trHeight w:val="397"/>
        </w:trPr>
        <w:tc>
          <w:tcPr>
            <w:tcW w:w="3852" w:type="dxa"/>
            <w:gridSpan w:val="2"/>
            <w:shd w:val="clear" w:color="auto" w:fill="auto"/>
            <w:vAlign w:val="center"/>
          </w:tcPr>
          <w:p w14:paraId="6ECD6284" w14:textId="77777777" w:rsidR="005D1B78" w:rsidRPr="00351766" w:rsidRDefault="005D1B78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Kód</w:t>
            </w:r>
            <w:r w:rsidRPr="00351766">
              <w:rPr>
                <w:rFonts w:ascii="Times New Roman" w:hAnsi="Times New Roman"/>
              </w:rPr>
              <w:t>:</w:t>
            </w:r>
          </w:p>
        </w:tc>
        <w:tc>
          <w:tcPr>
            <w:tcW w:w="5902" w:type="dxa"/>
            <w:gridSpan w:val="6"/>
            <w:shd w:val="clear" w:color="auto" w:fill="auto"/>
            <w:vAlign w:val="center"/>
          </w:tcPr>
          <w:p w14:paraId="584958DD" w14:textId="77777777" w:rsidR="005D1B78" w:rsidRPr="00351766" w:rsidRDefault="005D1B78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D1B78" w:rsidRPr="00351766" w14:paraId="211F87E1" w14:textId="77777777" w:rsidTr="00A36631">
        <w:trPr>
          <w:trHeight w:val="397"/>
        </w:trPr>
        <w:tc>
          <w:tcPr>
            <w:tcW w:w="3852" w:type="dxa"/>
            <w:gridSpan w:val="2"/>
            <w:shd w:val="clear" w:color="auto" w:fill="auto"/>
            <w:vAlign w:val="center"/>
          </w:tcPr>
          <w:p w14:paraId="6EA9BBB5" w14:textId="77777777" w:rsidR="005D1B78" w:rsidRPr="00351766" w:rsidRDefault="005D1B78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1766">
              <w:rPr>
                <w:rFonts w:ascii="Times New Roman" w:hAnsi="Times New Roman"/>
              </w:rPr>
              <w:t>Názov zákazky:</w:t>
            </w:r>
          </w:p>
        </w:tc>
        <w:tc>
          <w:tcPr>
            <w:tcW w:w="5902" w:type="dxa"/>
            <w:gridSpan w:val="6"/>
            <w:shd w:val="clear" w:color="auto" w:fill="auto"/>
            <w:vAlign w:val="center"/>
          </w:tcPr>
          <w:p w14:paraId="0092F722" w14:textId="77777777" w:rsidR="005D1B78" w:rsidRPr="00351766" w:rsidRDefault="005D1B78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D1B78" w:rsidRPr="00351766" w14:paraId="6225C34C" w14:textId="77777777" w:rsidTr="00A36631">
        <w:tc>
          <w:tcPr>
            <w:tcW w:w="9754" w:type="dxa"/>
            <w:gridSpan w:val="8"/>
            <w:shd w:val="clear" w:color="auto" w:fill="auto"/>
            <w:vAlign w:val="center"/>
          </w:tcPr>
          <w:p w14:paraId="51AC82E1" w14:textId="77777777" w:rsidR="005D1B78" w:rsidRPr="00351766" w:rsidRDefault="005D1B78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D1B78" w:rsidRPr="00351766" w14:paraId="2E8E5A3C" w14:textId="77777777" w:rsidTr="00814D33">
        <w:tc>
          <w:tcPr>
            <w:tcW w:w="568" w:type="dxa"/>
            <w:shd w:val="clear" w:color="auto" w:fill="auto"/>
            <w:vAlign w:val="center"/>
          </w:tcPr>
          <w:p w14:paraId="5DC21CC4" w14:textId="77777777" w:rsidR="005D1B78" w:rsidRPr="00351766" w:rsidRDefault="005D1B78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51766">
              <w:rPr>
                <w:rFonts w:ascii="Times New Roman" w:hAnsi="Times New Roman"/>
              </w:rPr>
              <w:t>P.č</w:t>
            </w:r>
            <w:proofErr w:type="spellEnd"/>
            <w:r w:rsidRPr="00351766"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AD66317" w14:textId="77777777" w:rsidR="005D1B78" w:rsidRPr="00351766" w:rsidRDefault="005D1B78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1766">
              <w:rPr>
                <w:rFonts w:ascii="Times New Roman" w:hAnsi="Times New Roman"/>
              </w:rPr>
              <w:t>Názov dokumentu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77D1405A" w14:textId="77777777" w:rsidR="005D1B78" w:rsidRPr="00351766" w:rsidRDefault="005D1B78" w:rsidP="00A36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1766">
              <w:rPr>
                <w:rFonts w:ascii="Times New Roman" w:hAnsi="Times New Roman"/>
              </w:rPr>
              <w:t>Predložené elektronicky</w:t>
            </w:r>
          </w:p>
        </w:tc>
        <w:tc>
          <w:tcPr>
            <w:tcW w:w="3062" w:type="dxa"/>
            <w:gridSpan w:val="3"/>
            <w:shd w:val="clear" w:color="auto" w:fill="auto"/>
            <w:vAlign w:val="center"/>
          </w:tcPr>
          <w:p w14:paraId="319EA78B" w14:textId="77777777" w:rsidR="005D1B78" w:rsidRPr="00351766" w:rsidRDefault="005D1B78" w:rsidP="00A36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1766">
              <w:rPr>
                <w:rFonts w:ascii="Times New Roman" w:hAnsi="Times New Roman"/>
              </w:rPr>
              <w:t>Poznámka</w:t>
            </w:r>
          </w:p>
        </w:tc>
      </w:tr>
      <w:tr w:rsidR="005D1B78" w:rsidRPr="00351766" w14:paraId="16F6A380" w14:textId="77777777" w:rsidTr="00814D3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221B9F7" w14:textId="77777777" w:rsidR="005D1B78" w:rsidRDefault="005D1B78" w:rsidP="005D1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  <w:p w14:paraId="2628885D" w14:textId="7C1B198D" w:rsidR="005D1B78" w:rsidRPr="005D1B78" w:rsidRDefault="005D1B78" w:rsidP="005D1B7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C042615" w14:textId="0F2E8F97" w:rsidR="005D1B78" w:rsidRPr="00351766" w:rsidRDefault="00D9728F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728F">
              <w:rPr>
                <w:rFonts w:ascii="Times New Roman" w:hAnsi="Times New Roman"/>
              </w:rPr>
              <w:t xml:space="preserve">Čestné vyhlásenie </w:t>
            </w:r>
            <w:r w:rsidR="00570CE4">
              <w:rPr>
                <w:rFonts w:ascii="Times New Roman" w:hAnsi="Times New Roman"/>
              </w:rPr>
              <w:t xml:space="preserve"> prijímateľa </w:t>
            </w:r>
            <w:r w:rsidRPr="00D9728F">
              <w:rPr>
                <w:rFonts w:ascii="Times New Roman" w:hAnsi="Times New Roman"/>
              </w:rPr>
              <w:t>pre „zákazku od 10 000,- do 50 000,- EUR bez DPH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1DC6F057" w14:textId="77777777" w:rsidR="005D1B78" w:rsidRPr="00351766" w:rsidRDefault="005D1B78" w:rsidP="00A36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1766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3062" w:type="dxa"/>
            <w:gridSpan w:val="3"/>
            <w:shd w:val="clear" w:color="auto" w:fill="auto"/>
            <w:vAlign w:val="center"/>
          </w:tcPr>
          <w:p w14:paraId="73FEF47F" w14:textId="77777777" w:rsidR="005D1B78" w:rsidRPr="00351766" w:rsidRDefault="005D1B78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D1B78" w:rsidRPr="00351766" w14:paraId="2E3FA777" w14:textId="77777777" w:rsidTr="00814D3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EEB269E" w14:textId="3CFF5F93" w:rsidR="005D1B78" w:rsidRPr="005D1B78" w:rsidRDefault="005D1B78" w:rsidP="005D1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E3528F4" w14:textId="63818428" w:rsidR="005D1B78" w:rsidRPr="00351766" w:rsidRDefault="008C7342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Pr="008C7342">
              <w:rPr>
                <w:rFonts w:ascii="Times New Roman" w:hAnsi="Times New Roman"/>
              </w:rPr>
              <w:t>dôvodn</w:t>
            </w:r>
            <w:r>
              <w:rPr>
                <w:rFonts w:ascii="Times New Roman" w:hAnsi="Times New Roman"/>
              </w:rPr>
              <w:t xml:space="preserve">enie </w:t>
            </w:r>
            <w:r w:rsidRPr="008C7342">
              <w:rPr>
                <w:rFonts w:ascii="Times New Roman" w:hAnsi="Times New Roman"/>
              </w:rPr>
              <w:t>výber</w:t>
            </w:r>
            <w:r>
              <w:rPr>
                <w:rFonts w:ascii="Times New Roman" w:hAnsi="Times New Roman"/>
              </w:rPr>
              <w:t>u</w:t>
            </w:r>
            <w:r w:rsidRPr="008C7342">
              <w:rPr>
                <w:rFonts w:ascii="Times New Roman" w:hAnsi="Times New Roman"/>
              </w:rPr>
              <w:t xml:space="preserve"> dodávateľa a preukáza</w:t>
            </w:r>
            <w:r>
              <w:rPr>
                <w:rFonts w:ascii="Times New Roman" w:hAnsi="Times New Roman"/>
              </w:rPr>
              <w:t>nie</w:t>
            </w:r>
            <w:r w:rsidRPr="008C7342">
              <w:rPr>
                <w:rFonts w:ascii="Times New Roman" w:hAnsi="Times New Roman"/>
              </w:rPr>
              <w:t xml:space="preserve"> hospodárnos</w:t>
            </w:r>
            <w:r>
              <w:rPr>
                <w:rFonts w:ascii="Times New Roman" w:hAnsi="Times New Roman"/>
              </w:rPr>
              <w:t>ti</w:t>
            </w:r>
            <w:r w:rsidRPr="008C7342">
              <w:rPr>
                <w:rFonts w:ascii="Times New Roman" w:hAnsi="Times New Roman"/>
              </w:rPr>
              <w:t xml:space="preserve"> a efektívnos</w:t>
            </w:r>
            <w:r>
              <w:rPr>
                <w:rFonts w:ascii="Times New Roman" w:hAnsi="Times New Roman"/>
              </w:rPr>
              <w:t>ti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72970D75" w14:textId="77777777" w:rsidR="005D1B78" w:rsidRPr="00351766" w:rsidRDefault="005D1B78" w:rsidP="00A36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1766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3062" w:type="dxa"/>
            <w:gridSpan w:val="3"/>
            <w:shd w:val="clear" w:color="auto" w:fill="auto"/>
            <w:vAlign w:val="center"/>
          </w:tcPr>
          <w:p w14:paraId="27EC45D4" w14:textId="77777777" w:rsidR="005D1B78" w:rsidRPr="00351766" w:rsidRDefault="005D1B78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D1B78" w:rsidRPr="00351766" w14:paraId="76A01354" w14:textId="77777777" w:rsidTr="00814D3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B0844B7" w14:textId="0D88EA91" w:rsidR="005D1B78" w:rsidRPr="005D1B78" w:rsidRDefault="005D1B78" w:rsidP="005D1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740FB11" w14:textId="1E44EE42" w:rsidR="005D1B78" w:rsidRPr="00351766" w:rsidRDefault="00570CE4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0CE4">
              <w:rPr>
                <w:rFonts w:ascii="Times New Roman" w:hAnsi="Times New Roman"/>
              </w:rPr>
              <w:t>Preukázanie oprávnenia dodávať tovar, poskytovať služby alebo uskutočňovať stavebné práce</w:t>
            </w:r>
            <w:r>
              <w:rPr>
                <w:rFonts w:ascii="Times New Roman" w:hAnsi="Times New Roman"/>
              </w:rPr>
              <w:t xml:space="preserve"> u úspešného uchádzača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0C95C42B" w14:textId="77777777" w:rsidR="005D1B78" w:rsidRPr="00351766" w:rsidRDefault="005D1B78" w:rsidP="00A36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1766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3062" w:type="dxa"/>
            <w:gridSpan w:val="3"/>
            <w:shd w:val="clear" w:color="auto" w:fill="auto"/>
            <w:vAlign w:val="center"/>
          </w:tcPr>
          <w:p w14:paraId="6893513A" w14:textId="77777777" w:rsidR="005D1B78" w:rsidRPr="00351766" w:rsidRDefault="005D1B78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D1B78" w:rsidRPr="00351766" w14:paraId="2DE396BC" w14:textId="77777777" w:rsidTr="00814D3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61287FB" w14:textId="13560BAA" w:rsidR="005D1B78" w:rsidRPr="005D1B78" w:rsidRDefault="005D1B78" w:rsidP="005D1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FF79BCC" w14:textId="15E9BB04" w:rsidR="005D1B78" w:rsidRPr="00351766" w:rsidRDefault="00570CE4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0CE4">
              <w:rPr>
                <w:rFonts w:ascii="Times New Roman" w:hAnsi="Times New Roman"/>
              </w:rPr>
              <w:t>Objednávka / zmluva, faktúra, pokladničný blok resp. iné účtovné doklady</w:t>
            </w:r>
            <w:r w:rsidR="00110F14">
              <w:rPr>
                <w:rFonts w:ascii="Times New Roman" w:hAnsi="Times New Roman"/>
              </w:rPr>
              <w:t xml:space="preserve"> </w:t>
            </w:r>
            <w:r w:rsidR="00110F14" w:rsidRPr="00351766">
              <w:rPr>
                <w:rFonts w:ascii="Times New Roman" w:hAnsi="Times New Roman"/>
              </w:rPr>
              <w:t>vrátane všetkých príloh a dodatkov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19433BD9" w14:textId="77777777" w:rsidR="005D1B78" w:rsidRPr="00351766" w:rsidRDefault="005D1B78" w:rsidP="00A36631">
            <w:pPr>
              <w:spacing w:after="0" w:line="240" w:lineRule="auto"/>
              <w:jc w:val="center"/>
              <w:rPr>
                <w:rFonts w:ascii="Segoe UI Symbol" w:eastAsia="MS Mincho" w:hAnsi="Segoe UI Symbol" w:cs="Segoe UI Symbol"/>
              </w:rPr>
            </w:pPr>
            <w:r w:rsidRPr="00351766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3062" w:type="dxa"/>
            <w:gridSpan w:val="3"/>
            <w:shd w:val="clear" w:color="auto" w:fill="auto"/>
            <w:vAlign w:val="center"/>
          </w:tcPr>
          <w:p w14:paraId="435BA55C" w14:textId="77777777" w:rsidR="005D1B78" w:rsidRPr="00351766" w:rsidRDefault="005D1B78" w:rsidP="00A36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F30A6" w:rsidRPr="00351766" w14:paraId="446911A1" w14:textId="77777777" w:rsidTr="00814D3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DFA3D11" w14:textId="047A3211" w:rsidR="000F30A6" w:rsidRDefault="000F30A6" w:rsidP="000F30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4059310" w14:textId="0E48AB4E" w:rsidR="000F30A6" w:rsidRPr="00351766" w:rsidRDefault="000F30A6" w:rsidP="000F3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1766">
              <w:rPr>
                <w:rFonts w:ascii="Times New Roman" w:hAnsi="Times New Roman"/>
              </w:rPr>
              <w:t>Doklad preukazujúci zverejnenie výsledku VO podľa zákona o slobodnom prístupe k informáciám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24E79725" w14:textId="52B1A741" w:rsidR="000F30A6" w:rsidRPr="00351766" w:rsidRDefault="000F30A6" w:rsidP="000F30A6">
            <w:pPr>
              <w:spacing w:after="0" w:line="240" w:lineRule="auto"/>
              <w:jc w:val="center"/>
              <w:rPr>
                <w:rFonts w:ascii="Segoe UI Symbol" w:eastAsia="MS Mincho" w:hAnsi="Segoe UI Symbol" w:cs="Segoe UI Symbol"/>
              </w:rPr>
            </w:pPr>
            <w:r w:rsidRPr="00351766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3062" w:type="dxa"/>
            <w:gridSpan w:val="3"/>
            <w:shd w:val="clear" w:color="auto" w:fill="auto"/>
            <w:vAlign w:val="center"/>
          </w:tcPr>
          <w:p w14:paraId="639E211C" w14:textId="77777777" w:rsidR="000F30A6" w:rsidRPr="00351766" w:rsidRDefault="000F30A6" w:rsidP="000F3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F30A6" w:rsidRPr="00351766" w14:paraId="57FEB7F6" w14:textId="77777777" w:rsidTr="00814D3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F1A7BBF" w14:textId="4B627145" w:rsidR="000F30A6" w:rsidRPr="005D1B78" w:rsidRDefault="000F30A6" w:rsidP="000F30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60A12E0" w14:textId="156EFD22" w:rsidR="000F30A6" w:rsidRPr="00351766" w:rsidRDefault="000F30A6" w:rsidP="000F3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1766">
              <w:rPr>
                <w:rFonts w:ascii="Times New Roman" w:hAnsi="Times New Roman"/>
              </w:rPr>
              <w:t>Čestné vyhlásenie ku konfliktu záujmov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74631192" w14:textId="77777777" w:rsidR="000F30A6" w:rsidRPr="00351766" w:rsidRDefault="000F30A6" w:rsidP="000F3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1766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3062" w:type="dxa"/>
            <w:gridSpan w:val="3"/>
            <w:shd w:val="clear" w:color="auto" w:fill="auto"/>
            <w:vAlign w:val="center"/>
          </w:tcPr>
          <w:p w14:paraId="17A60AF3" w14:textId="77777777" w:rsidR="000F30A6" w:rsidRPr="00351766" w:rsidRDefault="000F30A6" w:rsidP="000F3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F30A6" w:rsidRPr="00351766" w14:paraId="2A578208" w14:textId="77777777" w:rsidTr="00814D3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1E42E3C" w14:textId="4B2C1D64" w:rsidR="000F30A6" w:rsidRPr="005D1B78" w:rsidRDefault="000F30A6" w:rsidP="000F30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9CE93C9" w14:textId="399AAE5C" w:rsidR="000F30A6" w:rsidRPr="00351766" w:rsidRDefault="000F30A6" w:rsidP="000F3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1766">
              <w:rPr>
                <w:rFonts w:ascii="Times New Roman" w:hAnsi="Times New Roman"/>
              </w:rPr>
              <w:t xml:space="preserve">Splnomocnenie inému subjektu na výkon úkonov vo </w:t>
            </w:r>
            <w:proofErr w:type="spellStart"/>
            <w:r w:rsidRPr="00351766">
              <w:rPr>
                <w:rFonts w:ascii="Times New Roman" w:hAnsi="Times New Roman"/>
              </w:rPr>
              <w:t>VO</w:t>
            </w:r>
            <w:proofErr w:type="spellEnd"/>
            <w:r w:rsidRPr="00351766">
              <w:rPr>
                <w:rFonts w:ascii="Times New Roman" w:hAnsi="Times New Roman"/>
              </w:rPr>
              <w:t xml:space="preserve"> udelený prijímateľom (ak relevantné)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35BE03E4" w14:textId="77777777" w:rsidR="000F30A6" w:rsidRPr="00351766" w:rsidRDefault="000F30A6" w:rsidP="000F30A6">
            <w:pPr>
              <w:spacing w:after="0" w:line="240" w:lineRule="auto"/>
              <w:jc w:val="center"/>
              <w:rPr>
                <w:rFonts w:ascii="Segoe UI Symbol" w:eastAsia="MS Mincho" w:hAnsi="Segoe UI Symbol" w:cs="Segoe UI Symbol"/>
              </w:rPr>
            </w:pPr>
            <w:r w:rsidRPr="00351766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3062" w:type="dxa"/>
            <w:gridSpan w:val="3"/>
            <w:shd w:val="clear" w:color="auto" w:fill="auto"/>
            <w:vAlign w:val="center"/>
          </w:tcPr>
          <w:p w14:paraId="55A80869" w14:textId="77777777" w:rsidR="000F30A6" w:rsidRPr="00351766" w:rsidRDefault="000F30A6" w:rsidP="000F3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F30A6" w:rsidRPr="00351766" w14:paraId="35B74160" w14:textId="77777777" w:rsidTr="00A36631">
        <w:trPr>
          <w:trHeight w:val="397"/>
        </w:trPr>
        <w:tc>
          <w:tcPr>
            <w:tcW w:w="5246" w:type="dxa"/>
            <w:gridSpan w:val="3"/>
            <w:shd w:val="clear" w:color="auto" w:fill="auto"/>
            <w:vAlign w:val="center"/>
          </w:tcPr>
          <w:p w14:paraId="4454500D" w14:textId="77777777" w:rsidR="000F30A6" w:rsidRPr="00351766" w:rsidRDefault="000F30A6" w:rsidP="000F3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1766">
              <w:rPr>
                <w:rFonts w:ascii="Times New Roman" w:hAnsi="Times New Roman"/>
              </w:rPr>
              <w:t xml:space="preserve">Spracoval: </w:t>
            </w:r>
          </w:p>
        </w:tc>
        <w:tc>
          <w:tcPr>
            <w:tcW w:w="4508" w:type="dxa"/>
            <w:gridSpan w:val="5"/>
            <w:shd w:val="clear" w:color="auto" w:fill="auto"/>
            <w:vAlign w:val="center"/>
          </w:tcPr>
          <w:p w14:paraId="718FD3A4" w14:textId="77777777" w:rsidR="000F30A6" w:rsidRPr="00351766" w:rsidRDefault="000F30A6" w:rsidP="000F3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1766">
              <w:rPr>
                <w:rFonts w:ascii="Times New Roman" w:hAnsi="Times New Roman"/>
              </w:rPr>
              <w:t xml:space="preserve">Dátum: </w:t>
            </w:r>
          </w:p>
        </w:tc>
      </w:tr>
    </w:tbl>
    <w:p w14:paraId="7C7A65E9" w14:textId="1E930A25" w:rsidR="000F30A6" w:rsidRDefault="000F30A6" w:rsidP="0097716A"/>
    <w:sectPr w:rsidR="000F3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F5430"/>
    <w:multiLevelType w:val="hybridMultilevel"/>
    <w:tmpl w:val="0D5619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165DA"/>
    <w:multiLevelType w:val="hybridMultilevel"/>
    <w:tmpl w:val="67440CBA"/>
    <w:lvl w:ilvl="0" w:tplc="FD6CB7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368F8"/>
    <w:multiLevelType w:val="hybridMultilevel"/>
    <w:tmpl w:val="8B607B04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D3351"/>
    <w:multiLevelType w:val="hybridMultilevel"/>
    <w:tmpl w:val="6B10A37E"/>
    <w:lvl w:ilvl="0" w:tplc="C1EAA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19551">
    <w:abstractNumId w:val="1"/>
  </w:num>
  <w:num w:numId="2" w16cid:durableId="2030598432">
    <w:abstractNumId w:val="0"/>
  </w:num>
  <w:num w:numId="3" w16cid:durableId="350108961">
    <w:abstractNumId w:val="2"/>
  </w:num>
  <w:num w:numId="4" w16cid:durableId="1076441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31"/>
    <w:rsid w:val="000E1751"/>
    <w:rsid w:val="000F30A6"/>
    <w:rsid w:val="00110F14"/>
    <w:rsid w:val="00162BA4"/>
    <w:rsid w:val="00267892"/>
    <w:rsid w:val="002A3D99"/>
    <w:rsid w:val="00325C3F"/>
    <w:rsid w:val="0034143E"/>
    <w:rsid w:val="00375138"/>
    <w:rsid w:val="003B0B8A"/>
    <w:rsid w:val="00570CE4"/>
    <w:rsid w:val="005A41D0"/>
    <w:rsid w:val="005C4113"/>
    <w:rsid w:val="005D1B78"/>
    <w:rsid w:val="005F7AF9"/>
    <w:rsid w:val="00701B81"/>
    <w:rsid w:val="007564B2"/>
    <w:rsid w:val="00811587"/>
    <w:rsid w:val="00814D33"/>
    <w:rsid w:val="00896531"/>
    <w:rsid w:val="008C1947"/>
    <w:rsid w:val="008C7342"/>
    <w:rsid w:val="0097716A"/>
    <w:rsid w:val="00A94D16"/>
    <w:rsid w:val="00B0515C"/>
    <w:rsid w:val="00B92B96"/>
    <w:rsid w:val="00C82FA1"/>
    <w:rsid w:val="00D04849"/>
    <w:rsid w:val="00D9728F"/>
    <w:rsid w:val="00D97696"/>
    <w:rsid w:val="00DE387C"/>
    <w:rsid w:val="00F42E72"/>
    <w:rsid w:val="00F81B1A"/>
    <w:rsid w:val="00FB0C27"/>
    <w:rsid w:val="00FE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0C55"/>
  <w15:chartTrackingRefBased/>
  <w15:docId w15:val="{65879119-289C-46F0-A8C4-DE973C25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kern w:val="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B0B8A"/>
    <w:pPr>
      <w:spacing w:after="200" w:line="276" w:lineRule="auto"/>
    </w:pPr>
    <w:rPr>
      <w:rFonts w:ascii="Calibri" w:eastAsia="Calibri" w:hAnsi="Calibri" w:cs="Times New Roman"/>
      <w:kern w:val="0"/>
      <w:sz w:val="22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8965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96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9653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9653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89653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9653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9653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9653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9653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96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96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9653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rsid w:val="0089653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rsid w:val="0089653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9653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9653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9653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96531"/>
    <w:rPr>
      <w:rFonts w:asciiTheme="minorHAnsi" w:eastAsiaTheme="majorEastAsia" w:hAnsiTheme="minorHAnsi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965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96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9653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9653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96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96531"/>
    <w:rPr>
      <w:i/>
      <w:iCs/>
      <w:color w:val="404040" w:themeColor="text1" w:themeTint="BF"/>
    </w:rPr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99"/>
    <w:qFormat/>
    <w:rsid w:val="0089653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96531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96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96531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96531"/>
    <w:rPr>
      <w:b/>
      <w:bCs/>
      <w:smallCaps/>
      <w:color w:val="2F5496" w:themeColor="accent1" w:themeShade="BF"/>
      <w:spacing w:val="5"/>
    </w:rPr>
  </w:style>
  <w:style w:type="character" w:customStyle="1" w:styleId="OdsekzoznamuChar">
    <w:name w:val="Odsek zoznamu Char"/>
    <w:aliases w:val="body Char,Odsek zoznamu2 Char,List Paragraph Char,Odsek Char,Listenabsatz Char"/>
    <w:link w:val="Odsekzoznamu"/>
    <w:uiPriority w:val="34"/>
    <w:rsid w:val="003B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Matúš Džuppa</dc:creator>
  <cp:keywords/>
  <dc:description/>
  <cp:lastModifiedBy>Petra Tal</cp:lastModifiedBy>
  <cp:revision>24</cp:revision>
  <dcterms:created xsi:type="dcterms:W3CDTF">2024-08-14T08:23:00Z</dcterms:created>
  <dcterms:modified xsi:type="dcterms:W3CDTF">2024-09-17T10:40:00Z</dcterms:modified>
</cp:coreProperties>
</file>